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4061C" w14:textId="77777777" w:rsidR="00121F57" w:rsidRDefault="004D3E4F" w:rsidP="004D3E4F">
      <w:pPr>
        <w:pStyle w:val="Overskrift1"/>
      </w:pPr>
      <w:r>
        <w:t>Pakkeliste</w:t>
      </w:r>
    </w:p>
    <w:p w14:paraId="225B5523" w14:textId="77777777" w:rsidR="004D3E4F" w:rsidRDefault="004D3E4F" w:rsidP="004D3E4F">
      <w:pPr>
        <w:tabs>
          <w:tab w:val="left" w:pos="360"/>
        </w:tabs>
        <w:spacing w:after="0" w:line="36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For din egen skyld, husk at pakke dine ting vandtæt.</w:t>
      </w:r>
    </w:p>
    <w:p w14:paraId="24DDE806" w14:textId="77777777" w:rsidR="004D3E4F" w:rsidRDefault="004D3E4F" w:rsidP="004D3E4F">
      <w:pPr>
        <w:tabs>
          <w:tab w:val="left" w:pos="360"/>
        </w:tabs>
        <w:spacing w:after="0" w:line="36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Husk at du selv skal bære det du pakker, samt lidt fælles oppakning</w:t>
      </w:r>
    </w:p>
    <w:p w14:paraId="701AEC84" w14:textId="77777777" w:rsidR="004D3E4F" w:rsidRDefault="004D3E4F" w:rsidP="004D3E4F">
      <w:pPr>
        <w:tabs>
          <w:tab w:val="left" w:pos="360"/>
        </w:tabs>
        <w:spacing w:after="0" w:line="360" w:lineRule="auto"/>
        <w:rPr>
          <w:rFonts w:ascii="Tahoma" w:hAnsi="Tahoma" w:cs="Tahoma"/>
          <w:szCs w:val="24"/>
        </w:rPr>
      </w:pPr>
    </w:p>
    <w:p w14:paraId="53F088F3" w14:textId="77777777" w:rsidR="004D3E4F" w:rsidRPr="00A66BA7" w:rsidRDefault="004D3E4F" w:rsidP="004D3E4F">
      <w:pPr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</w:t>
      </w:r>
      <w:r w:rsidRPr="00A66BA7">
        <w:rPr>
          <w:rFonts w:ascii="Tahoma" w:hAnsi="Tahoma" w:cs="Tahoma"/>
          <w:szCs w:val="24"/>
        </w:rPr>
        <w:t>ygesikringsbevis</w:t>
      </w:r>
    </w:p>
    <w:p w14:paraId="4DC2BC00" w14:textId="77777777" w:rsidR="004D3E4F" w:rsidRDefault="004D3E4F" w:rsidP="004D3E4F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714" w:hanging="35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Regntøj</w:t>
      </w:r>
    </w:p>
    <w:p w14:paraId="42B33127" w14:textId="77777777" w:rsidR="004D3E4F" w:rsidRDefault="004D3E4F" w:rsidP="004D3E4F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714" w:hanging="35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Reflekser</w:t>
      </w:r>
    </w:p>
    <w:p w14:paraId="4F753F6B" w14:textId="77777777" w:rsidR="004D3E4F" w:rsidRDefault="004D3E4F" w:rsidP="004D3E4F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714" w:hanging="35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Godt fodtøj</w:t>
      </w:r>
    </w:p>
    <w:p w14:paraId="600EBD04" w14:textId="17323D2F" w:rsidR="004D3E4F" w:rsidRDefault="004D3E4F" w:rsidP="004D3E4F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714" w:hanging="35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Spisegrej</w:t>
      </w:r>
    </w:p>
    <w:p w14:paraId="307637CB" w14:textId="0DB93896" w:rsidR="004D3E4F" w:rsidRDefault="004D3E4F" w:rsidP="004D3E4F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714" w:hanging="35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Andet almindeligt personligt udstyr</w:t>
      </w:r>
      <w:r w:rsidR="00E51574">
        <w:rPr>
          <w:rFonts w:ascii="Tahoma" w:hAnsi="Tahoma" w:cs="Tahoma"/>
          <w:szCs w:val="24"/>
        </w:rPr>
        <w:t xml:space="preserve"> til en weekend</w:t>
      </w:r>
      <w:bookmarkStart w:id="0" w:name="_GoBack"/>
      <w:bookmarkEnd w:id="0"/>
    </w:p>
    <w:p w14:paraId="42472B75" w14:textId="77777777" w:rsidR="004D3E4F" w:rsidRDefault="004D3E4F" w:rsidP="004D3E4F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714" w:hanging="35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Samt plads til din patruljes fællesudstyr</w:t>
      </w:r>
    </w:p>
    <w:p w14:paraId="3F5AF0A2" w14:textId="77777777" w:rsidR="004D3E4F" w:rsidRPr="00BC4417" w:rsidRDefault="004D3E4F" w:rsidP="004D3E4F">
      <w:pPr>
        <w:tabs>
          <w:tab w:val="left" w:pos="360"/>
        </w:tabs>
        <w:spacing w:after="0" w:line="360" w:lineRule="auto"/>
        <w:ind w:left="714"/>
        <w:rPr>
          <w:rFonts w:ascii="Tahoma" w:hAnsi="Tahoma" w:cs="Tahoma"/>
          <w:szCs w:val="24"/>
        </w:rPr>
      </w:pPr>
    </w:p>
    <w:p w14:paraId="1ECE5B7C" w14:textId="77777777" w:rsidR="004D3E4F" w:rsidRPr="00FB42F3" w:rsidRDefault="004D3E4F" w:rsidP="004D3E4F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714" w:hanging="357"/>
        <w:rPr>
          <w:rFonts w:ascii="Tahoma" w:hAnsi="Tahoma" w:cs="Tahoma"/>
          <w:color w:val="000000" w:themeColor="text1"/>
          <w:szCs w:val="24"/>
        </w:rPr>
      </w:pPr>
      <w:r w:rsidRPr="00FB42F3">
        <w:rPr>
          <w:rFonts w:ascii="Tahoma" w:hAnsi="Tahoma" w:cs="Tahoma"/>
          <w:color w:val="000000" w:themeColor="text1"/>
          <w:szCs w:val="24"/>
        </w:rPr>
        <w:t>Fortsæt endeligt listen, med flere ting du syntes dine væbnere skal have med.</w:t>
      </w:r>
    </w:p>
    <w:p w14:paraId="6D985559" w14:textId="77777777" w:rsidR="004D3E4F" w:rsidRDefault="004D3E4F"/>
    <w:sectPr w:rsidR="004D3E4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hruti">
    <w:altName w:val="Cambria Math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57FDA"/>
    <w:multiLevelType w:val="hybridMultilevel"/>
    <w:tmpl w:val="9D9AACB4"/>
    <w:lvl w:ilvl="0" w:tplc="0FCA38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hruti" w:eastAsia="Times New Roman" w:hAnsi="Shruti" w:cs="Shruti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4F"/>
    <w:rsid w:val="00121F57"/>
    <w:rsid w:val="002E4970"/>
    <w:rsid w:val="004D3E4F"/>
    <w:rsid w:val="00755ABA"/>
    <w:rsid w:val="009856ED"/>
    <w:rsid w:val="00E5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3455"/>
  <w15:chartTrackingRefBased/>
  <w15:docId w15:val="{6820E0A6-E8F0-4990-BA39-A308AF64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D3E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D3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313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Mogensen</dc:creator>
  <cp:keywords/>
  <dc:description/>
  <cp:lastModifiedBy>Peter Mogensen</cp:lastModifiedBy>
  <cp:revision>5</cp:revision>
  <dcterms:created xsi:type="dcterms:W3CDTF">2019-09-22T17:58:00Z</dcterms:created>
  <dcterms:modified xsi:type="dcterms:W3CDTF">2023-09-28T17:22:00Z</dcterms:modified>
</cp:coreProperties>
</file>