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B5D9" w14:textId="2E0F6985" w:rsidR="00B3676E" w:rsidRPr="007D2969" w:rsidRDefault="00AD3CB3">
      <w:pPr>
        <w:rPr>
          <w:b/>
          <w:bCs/>
          <w:sz w:val="36"/>
          <w:szCs w:val="36"/>
        </w:rPr>
      </w:pPr>
      <w:r w:rsidRPr="007D2969">
        <w:rPr>
          <w:b/>
          <w:bCs/>
          <w:sz w:val="36"/>
          <w:szCs w:val="36"/>
        </w:rPr>
        <w:t>Væbner lejr</w:t>
      </w:r>
    </w:p>
    <w:p w14:paraId="2242563F" w14:textId="33AE5A7E" w:rsidR="00AD3CB3" w:rsidRPr="007D2969" w:rsidRDefault="00AD3CB3">
      <w:pPr>
        <w:rPr>
          <w:sz w:val="36"/>
          <w:szCs w:val="36"/>
        </w:rPr>
      </w:pPr>
      <w:r w:rsidRPr="007D2969">
        <w:rPr>
          <w:sz w:val="36"/>
          <w:szCs w:val="36"/>
        </w:rPr>
        <w:t xml:space="preserve">Vi skal vandre, lave mad, hygge, sove ude og have det sjovt, og alt det skal vi d. </w:t>
      </w:r>
      <w:proofErr w:type="gramStart"/>
      <w:r w:rsidRPr="007D2969">
        <w:rPr>
          <w:sz w:val="36"/>
          <w:szCs w:val="36"/>
        </w:rPr>
        <w:t>29</w:t>
      </w:r>
      <w:proofErr w:type="gramEnd"/>
      <w:r w:rsidRPr="007D2969">
        <w:rPr>
          <w:sz w:val="36"/>
          <w:szCs w:val="36"/>
        </w:rPr>
        <w:t xml:space="preserve"> marts kl. 10:00 til d. 30 marts kl. 10:30</w:t>
      </w:r>
    </w:p>
    <w:p w14:paraId="3F151C3F" w14:textId="4D1E00E0" w:rsidR="00AD3CB3" w:rsidRPr="007D2969" w:rsidRDefault="00AD3CB3">
      <w:pPr>
        <w:rPr>
          <w:sz w:val="36"/>
          <w:szCs w:val="36"/>
        </w:rPr>
      </w:pPr>
      <w:r w:rsidRPr="007D2969">
        <w:rPr>
          <w:sz w:val="36"/>
          <w:szCs w:val="36"/>
        </w:rPr>
        <w:t>Vi skal mødes i Knuden og skal så gå ud til vores overnatningssted.</w:t>
      </w:r>
    </w:p>
    <w:p w14:paraId="3A95CA84" w14:textId="6990949B" w:rsidR="00AD3CB3" w:rsidRPr="007D2969" w:rsidRDefault="00AD3CB3">
      <w:pPr>
        <w:rPr>
          <w:sz w:val="36"/>
          <w:szCs w:val="36"/>
        </w:rPr>
      </w:pPr>
    </w:p>
    <w:p w14:paraId="75B8E16C" w14:textId="16139B64" w:rsidR="007D2969" w:rsidRPr="007D2969" w:rsidRDefault="00AD3CB3">
      <w:pPr>
        <w:rPr>
          <w:sz w:val="36"/>
          <w:szCs w:val="36"/>
        </w:rPr>
      </w:pPr>
      <w:r w:rsidRPr="007D2969">
        <w:rPr>
          <w:sz w:val="36"/>
          <w:szCs w:val="36"/>
        </w:rPr>
        <w:t>I skal hentes ved Øgelundvej 101 d. 30 kl. 10:30</w:t>
      </w:r>
    </w:p>
    <w:p w14:paraId="40622C0D" w14:textId="1C9A0F77" w:rsidR="00AD3CB3" w:rsidRPr="007D2969" w:rsidRDefault="007D2969">
      <w:pPr>
        <w:rPr>
          <w:sz w:val="36"/>
          <w:szCs w:val="36"/>
        </w:rPr>
      </w:pPr>
      <w:r w:rsidRPr="007D2969">
        <w:rPr>
          <w:sz w:val="36"/>
          <w:szCs w:val="36"/>
        </w:rPr>
        <w:t>Tilmelding foregår via medlemsservice</w:t>
      </w:r>
    </w:p>
    <w:p w14:paraId="7B9AA228" w14:textId="1D515FD9" w:rsidR="00AD3CB3" w:rsidRDefault="00AD3CB3"/>
    <w:p w14:paraId="7311FC29" w14:textId="3EDFA554" w:rsidR="007D2969" w:rsidRDefault="007D2969">
      <w:r>
        <w:rPr>
          <w:noProof/>
        </w:rPr>
        <w:drawing>
          <wp:anchor distT="0" distB="0" distL="114300" distR="114300" simplePos="0" relativeHeight="251660288" behindDoc="1" locked="0" layoutInCell="1" allowOverlap="1" wp14:anchorId="76B31115" wp14:editId="4CDDF3EF">
            <wp:simplePos x="0" y="0"/>
            <wp:positionH relativeFrom="column">
              <wp:posOffset>-137160</wp:posOffset>
            </wp:positionH>
            <wp:positionV relativeFrom="paragraph">
              <wp:posOffset>64135</wp:posOffset>
            </wp:positionV>
            <wp:extent cx="2576830" cy="2018665"/>
            <wp:effectExtent l="0" t="0" r="0" b="635"/>
            <wp:wrapTight wrapText="bothSides">
              <wp:wrapPolygon edited="1">
                <wp:start x="2085" y="2035"/>
                <wp:lineTo x="0" y="21349"/>
                <wp:lineTo x="20830" y="21036"/>
                <wp:lineTo x="19726" y="1879"/>
                <wp:lineTo x="2085" y="2035"/>
              </wp:wrapPolygon>
            </wp:wrapTight>
            <wp:docPr id="869277481" name="Billede 1" descr="Vandrestøvler Design Illustration Hvid Stockvektor af ©yupiramos 656907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drestøvler Design Illustration Hvid Stockvektor af ©yupiramos 65690701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6" t="15759" r="6523" b="20120"/>
                    <a:stretch/>
                  </pic:blipFill>
                  <pic:spPr bwMode="auto">
                    <a:xfrm>
                      <a:off x="0" y="0"/>
                      <a:ext cx="257683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C0758" w14:textId="7469BC98" w:rsidR="007D2969" w:rsidRDefault="007D2969"/>
    <w:p w14:paraId="2C002E38" w14:textId="3A6CFD52" w:rsidR="007D2969" w:rsidRDefault="007D2969">
      <w:r>
        <w:rPr>
          <w:noProof/>
        </w:rPr>
        <w:drawing>
          <wp:anchor distT="0" distB="0" distL="114300" distR="114300" simplePos="0" relativeHeight="251661312" behindDoc="1" locked="0" layoutInCell="1" allowOverlap="1" wp14:anchorId="231F84F9" wp14:editId="49727F82">
            <wp:simplePos x="0" y="0"/>
            <wp:positionH relativeFrom="column">
              <wp:posOffset>2724670</wp:posOffset>
            </wp:positionH>
            <wp:positionV relativeFrom="paragraph">
              <wp:posOffset>59542</wp:posOffset>
            </wp:positionV>
            <wp:extent cx="2145030" cy="2101850"/>
            <wp:effectExtent l="0" t="0" r="7620" b="0"/>
            <wp:wrapNone/>
            <wp:docPr id="656220670" name="Billede 5" descr="Use &amp; care - Tran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se &amp; care - Trang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7B935F" w14:textId="1E357DFB" w:rsidR="007D2969" w:rsidRDefault="007D2969"/>
    <w:p w14:paraId="4EA39B52" w14:textId="70051598" w:rsidR="007D2969" w:rsidRDefault="007D2969"/>
    <w:p w14:paraId="5A81E5FD" w14:textId="0BAFD275" w:rsidR="007D2969" w:rsidRDefault="007D2969"/>
    <w:p w14:paraId="57803113" w14:textId="6FF58E9D" w:rsidR="007D2969" w:rsidRDefault="007D2969"/>
    <w:p w14:paraId="2D611393" w14:textId="77777777" w:rsidR="007D2969" w:rsidRDefault="007D2969"/>
    <w:p w14:paraId="7651995E" w14:textId="5349179B" w:rsidR="007D2969" w:rsidRDefault="007D2969"/>
    <w:p w14:paraId="60B98563" w14:textId="1A8B95EF" w:rsidR="00AD3CB3" w:rsidRPr="007D2969" w:rsidRDefault="007D2969">
      <w:r w:rsidRPr="007D2969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5F9483" wp14:editId="04FF8FAE">
            <wp:simplePos x="0" y="0"/>
            <wp:positionH relativeFrom="page">
              <wp:posOffset>7593916</wp:posOffset>
            </wp:positionH>
            <wp:positionV relativeFrom="paragraph">
              <wp:posOffset>15612</wp:posOffset>
            </wp:positionV>
            <wp:extent cx="2989095" cy="2161310"/>
            <wp:effectExtent l="0" t="0" r="1905" b="0"/>
            <wp:wrapNone/>
            <wp:docPr id="465884258" name="Billede 2" descr="100+ gratis vektorer af Telt og Camping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+ gratis vektorer af Telt og Camping -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095" cy="21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7A6FF" w14:textId="4C6D7DE8" w:rsidR="00AD3CB3" w:rsidRPr="007D2969" w:rsidRDefault="00AD3CB3" w:rsidP="007D296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7D2969">
        <w:rPr>
          <w:sz w:val="28"/>
          <w:szCs w:val="28"/>
        </w:rPr>
        <w:t>Pakkeliste</w:t>
      </w:r>
    </w:p>
    <w:p w14:paraId="73579223" w14:textId="7BB891E1" w:rsidR="00AD3CB3" w:rsidRPr="007D2969" w:rsidRDefault="00AD3CB3" w:rsidP="007D2969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7D2969">
        <w:rPr>
          <w:sz w:val="28"/>
          <w:szCs w:val="28"/>
        </w:rPr>
        <w:t>Sovepose</w:t>
      </w:r>
    </w:p>
    <w:p w14:paraId="008C6067" w14:textId="375BC773" w:rsidR="00AD3CB3" w:rsidRPr="007D2969" w:rsidRDefault="00AD3CB3" w:rsidP="007D2969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7D2969">
        <w:rPr>
          <w:sz w:val="28"/>
          <w:szCs w:val="28"/>
        </w:rPr>
        <w:t>Liggeunderlag</w:t>
      </w:r>
    </w:p>
    <w:p w14:paraId="5E9E6556" w14:textId="7521467E" w:rsidR="00AD3CB3" w:rsidRPr="007D2969" w:rsidRDefault="00AD3CB3" w:rsidP="007D2969">
      <w:pPr>
        <w:pStyle w:val="Listeafsnit"/>
        <w:numPr>
          <w:ilvl w:val="0"/>
          <w:numId w:val="3"/>
        </w:numPr>
        <w:rPr>
          <w:sz w:val="28"/>
          <w:szCs w:val="28"/>
        </w:rPr>
      </w:pPr>
      <w:proofErr w:type="gramStart"/>
      <w:r w:rsidRPr="007D2969">
        <w:rPr>
          <w:sz w:val="28"/>
          <w:szCs w:val="28"/>
        </w:rPr>
        <w:t>Skjorte(</w:t>
      </w:r>
      <w:proofErr w:type="gramEnd"/>
      <w:r w:rsidRPr="007D2969">
        <w:rPr>
          <w:sz w:val="28"/>
          <w:szCs w:val="28"/>
        </w:rPr>
        <w:t>Uniform)</w:t>
      </w:r>
    </w:p>
    <w:p w14:paraId="3B2022D7" w14:textId="16499C63" w:rsidR="00AD3CB3" w:rsidRPr="007D2969" w:rsidRDefault="00AD3CB3" w:rsidP="007D2969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7D2969">
        <w:rPr>
          <w:sz w:val="28"/>
          <w:szCs w:val="28"/>
        </w:rPr>
        <w:t>Dolk</w:t>
      </w:r>
    </w:p>
    <w:p w14:paraId="1F7D104E" w14:textId="70C7F0FE" w:rsidR="00AD3CB3" w:rsidRPr="007D2969" w:rsidRDefault="00AD3CB3" w:rsidP="007D2969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7D2969">
        <w:rPr>
          <w:sz w:val="28"/>
          <w:szCs w:val="28"/>
        </w:rPr>
        <w:t>1 Sæt strømper</w:t>
      </w:r>
    </w:p>
    <w:p w14:paraId="4DA89B9D" w14:textId="1B774D62" w:rsidR="00AD3CB3" w:rsidRPr="007D2969" w:rsidRDefault="00AD3CB3" w:rsidP="007D2969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7D2969">
        <w:rPr>
          <w:sz w:val="28"/>
          <w:szCs w:val="28"/>
        </w:rPr>
        <w:t>1 Ekstra T-shirt/Trøje</w:t>
      </w:r>
    </w:p>
    <w:p w14:paraId="1F415A06" w14:textId="66BF037F" w:rsidR="00AD3CB3" w:rsidRPr="007D2969" w:rsidRDefault="00AD3CB3" w:rsidP="007D2969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7D2969">
        <w:rPr>
          <w:sz w:val="28"/>
          <w:szCs w:val="28"/>
        </w:rPr>
        <w:t>1 Par ekstra bukser</w:t>
      </w:r>
    </w:p>
    <w:p w14:paraId="457CBF39" w14:textId="03E08561" w:rsidR="00AD3CB3" w:rsidRPr="007D2969" w:rsidRDefault="00AD3CB3" w:rsidP="007D2969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7D2969">
        <w:rPr>
          <w:sz w:val="28"/>
          <w:szCs w:val="28"/>
        </w:rPr>
        <w:t>Tandbørste og tandpasta</w:t>
      </w:r>
    </w:p>
    <w:p w14:paraId="68502F53" w14:textId="09A172FD" w:rsidR="00AD3CB3" w:rsidRPr="007D2969" w:rsidRDefault="00AD3CB3" w:rsidP="007D2969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7D2969">
        <w:rPr>
          <w:sz w:val="28"/>
          <w:szCs w:val="28"/>
        </w:rPr>
        <w:t>Lommelygte og pandelygte</w:t>
      </w:r>
    </w:p>
    <w:p w14:paraId="17C2ECA9" w14:textId="036DF4AC" w:rsidR="00AD3CB3" w:rsidRPr="007D2969" w:rsidRDefault="00AD3CB3" w:rsidP="007D2969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7D2969">
        <w:rPr>
          <w:sz w:val="28"/>
          <w:szCs w:val="28"/>
        </w:rPr>
        <w:t>Gode gå sko/støvler til gåturen</w:t>
      </w:r>
    </w:p>
    <w:p w14:paraId="759B5EEA" w14:textId="42DE51AB" w:rsidR="00AD3CB3" w:rsidRPr="007D2969" w:rsidRDefault="00AD3CB3" w:rsidP="007D2969">
      <w:pPr>
        <w:pStyle w:val="Listeafsnit"/>
        <w:numPr>
          <w:ilvl w:val="0"/>
          <w:numId w:val="3"/>
        </w:numPr>
        <w:rPr>
          <w:sz w:val="28"/>
          <w:szCs w:val="28"/>
        </w:rPr>
      </w:pPr>
      <w:proofErr w:type="gramStart"/>
      <w:r w:rsidRPr="007D2969">
        <w:rPr>
          <w:sz w:val="28"/>
          <w:szCs w:val="28"/>
        </w:rPr>
        <w:t>Sygesikring(</w:t>
      </w:r>
      <w:proofErr w:type="gramEnd"/>
      <w:r w:rsidRPr="007D2969">
        <w:rPr>
          <w:sz w:val="28"/>
          <w:szCs w:val="28"/>
        </w:rPr>
        <w:t>afleveres ved ankomst)</w:t>
      </w:r>
    </w:p>
    <w:p w14:paraId="393EB4C3" w14:textId="63AEEA16" w:rsidR="00AD3CB3" w:rsidRPr="007D2969" w:rsidRDefault="00AD3CB3" w:rsidP="007D2969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7D2969">
        <w:rPr>
          <w:sz w:val="28"/>
          <w:szCs w:val="28"/>
        </w:rPr>
        <w:t>Regntøj</w:t>
      </w:r>
    </w:p>
    <w:p w14:paraId="6F434A97" w14:textId="7568F70E" w:rsidR="00AD3CB3" w:rsidRPr="007D2969" w:rsidRDefault="00AD3CB3" w:rsidP="007D2969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7D2969">
        <w:rPr>
          <w:sz w:val="28"/>
          <w:szCs w:val="28"/>
        </w:rPr>
        <w:t>Jakke</w:t>
      </w:r>
    </w:p>
    <w:p w14:paraId="3EF81855" w14:textId="71BD3391" w:rsidR="007D2969" w:rsidRPr="007D2969" w:rsidRDefault="007D2969" w:rsidP="007D2969">
      <w:pPr>
        <w:pStyle w:val="Listeafsnit"/>
        <w:numPr>
          <w:ilvl w:val="0"/>
          <w:numId w:val="3"/>
        </w:numPr>
        <w:rPr>
          <w:b/>
          <w:bCs/>
          <w:sz w:val="28"/>
          <w:szCs w:val="28"/>
        </w:rPr>
      </w:pPr>
      <w:r w:rsidRPr="007D2969">
        <w:rPr>
          <w:b/>
          <w:bCs/>
          <w:sz w:val="28"/>
          <w:szCs w:val="28"/>
        </w:rPr>
        <w:t>Ingen Telefon</w:t>
      </w:r>
    </w:p>
    <w:p w14:paraId="55F05178" w14:textId="052EBC10" w:rsidR="007D2969" w:rsidRPr="007D2969" w:rsidRDefault="007D2969" w:rsidP="007D2969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AD86E5" wp14:editId="0A8935B4">
            <wp:simplePos x="0" y="0"/>
            <wp:positionH relativeFrom="column">
              <wp:posOffset>639321</wp:posOffset>
            </wp:positionH>
            <wp:positionV relativeFrom="paragraph">
              <wp:posOffset>432295</wp:posOffset>
            </wp:positionV>
            <wp:extent cx="3873044" cy="2459487"/>
            <wp:effectExtent l="0" t="0" r="0" b="0"/>
            <wp:wrapNone/>
            <wp:docPr id="942981128" name="Billede 3" descr="Shelters og fælleskab – Vandring, vandreture og vandreruter i Danmark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elters og fælleskab – Vandring, vandreture og vandreruter i Danmark 2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044" cy="245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969">
        <w:rPr>
          <w:b/>
          <w:bCs/>
          <w:sz w:val="28"/>
          <w:szCs w:val="28"/>
        </w:rPr>
        <w:t xml:space="preserve">Vi skal vandre med det hele, så pak i en god rygsæk og lad være med at tage en masse ekstra med da </w:t>
      </w:r>
      <w:proofErr w:type="gramStart"/>
      <w:r w:rsidRPr="007D2969">
        <w:rPr>
          <w:b/>
          <w:bCs/>
          <w:sz w:val="28"/>
          <w:szCs w:val="28"/>
        </w:rPr>
        <w:t>i</w:t>
      </w:r>
      <w:proofErr w:type="gramEnd"/>
      <w:r w:rsidRPr="007D2969">
        <w:rPr>
          <w:b/>
          <w:bCs/>
          <w:sz w:val="28"/>
          <w:szCs w:val="28"/>
        </w:rPr>
        <w:t xml:space="preserve"> selv skal bære det</w:t>
      </w:r>
    </w:p>
    <w:p w14:paraId="196732B0" w14:textId="025EEE44" w:rsidR="00AD3CB3" w:rsidRPr="007D2969" w:rsidRDefault="00AD3CB3">
      <w:pPr>
        <w:rPr>
          <w:sz w:val="28"/>
          <w:szCs w:val="28"/>
        </w:rPr>
      </w:pPr>
    </w:p>
    <w:sectPr w:rsidR="00AD3CB3" w:rsidRPr="007D2969" w:rsidSect="007D2969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F19"/>
    <w:multiLevelType w:val="hybridMultilevel"/>
    <w:tmpl w:val="E2380E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1A9C"/>
    <w:multiLevelType w:val="hybridMultilevel"/>
    <w:tmpl w:val="74986CF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12C5D"/>
    <w:multiLevelType w:val="hybridMultilevel"/>
    <w:tmpl w:val="4ECC498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76885">
    <w:abstractNumId w:val="2"/>
  </w:num>
  <w:num w:numId="2" w16cid:durableId="2042316567">
    <w:abstractNumId w:val="0"/>
  </w:num>
  <w:num w:numId="3" w16cid:durableId="33299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B3"/>
    <w:rsid w:val="003620CE"/>
    <w:rsid w:val="00712E7B"/>
    <w:rsid w:val="007D2969"/>
    <w:rsid w:val="00AD3CB3"/>
    <w:rsid w:val="00B3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DECE"/>
  <w15:chartTrackingRefBased/>
  <w15:docId w15:val="{D2816FA8-7406-4916-B8A2-A0141930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3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3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3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3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3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3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3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3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3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3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3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3C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3C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3C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3C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3C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3C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3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3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3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3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3CB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3CB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3CB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3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3CB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3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Brandt Thomsen | LB Tømrer og Snedker ApS</dc:creator>
  <cp:keywords/>
  <dc:description/>
  <cp:lastModifiedBy>Lasse Brandt Thomsen | LB Tømrer og Snedker ApS</cp:lastModifiedBy>
  <cp:revision>1</cp:revision>
  <cp:lastPrinted>2025-02-27T16:18:00Z</cp:lastPrinted>
  <dcterms:created xsi:type="dcterms:W3CDTF">2025-02-27T15:58:00Z</dcterms:created>
  <dcterms:modified xsi:type="dcterms:W3CDTF">2025-02-27T16:18:00Z</dcterms:modified>
</cp:coreProperties>
</file>