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81988" w14:textId="77777777" w:rsidR="004E54B9" w:rsidRDefault="004E54B9" w:rsidP="004E54B9">
      <w:pPr>
        <w:pStyle w:val="Titel"/>
      </w:pPr>
      <w:r>
        <w:t>Indbydelse til Væbnermesterskabet 2025</w:t>
      </w:r>
    </w:p>
    <w:p w14:paraId="1C160586" w14:textId="77777777" w:rsidR="004E54B9" w:rsidRDefault="004E54B9" w:rsidP="004E54B9">
      <w:pPr>
        <w:pStyle w:val="Undertitel"/>
      </w:pPr>
      <w:r>
        <w:t>FDF Odense 2 Dyrup inviterer væbnere, seniorvæbnere og seniorer til en uforglemmelig oplevelse!</w:t>
      </w:r>
    </w:p>
    <w:p w14:paraId="18737BB3" w14:textId="77777777" w:rsidR="004E54B9" w:rsidRDefault="004E54B9" w:rsidP="004E54B9">
      <w:r w:rsidRPr="004E54B9">
        <w:t>Kære væbnere, seniorvæbnere og seniorer,</w:t>
      </w:r>
    </w:p>
    <w:p w14:paraId="63902A47" w14:textId="77777777" w:rsidR="004E54B9" w:rsidRDefault="004E54B9" w:rsidP="004E54B9">
      <w:r w:rsidRPr="004E54B9">
        <w:t>Det er endelig blevet tid til årets store begivenhed – Væbnermesterskabet (VM) 2025! FDF Odense 2 Dyrup har gennem årene haft en stolt tradition for at deltage i dette fantastiske arrangement, og vi håber, at I er klar til at fortsætte denne tradition. Vi inviterer jer til at være en del af denne spændende konkurrence, hvor fællesskab, udfordringer og uforglemmelige oplevelser er i højsædet.</w:t>
      </w:r>
    </w:p>
    <w:p w14:paraId="33ED1E71" w14:textId="77777777" w:rsidR="004E54B9" w:rsidRDefault="004E54B9" w:rsidP="004E54B9">
      <w:pPr>
        <w:pStyle w:val="Overskrift1"/>
      </w:pPr>
      <w:r>
        <w:t>Praktisk information</w:t>
      </w:r>
    </w:p>
    <w:p w14:paraId="5913C20E" w14:textId="77777777" w:rsidR="004E54B9" w:rsidRDefault="004E54B9" w:rsidP="004E54B9">
      <w:pPr>
        <w:pStyle w:val="Overskrift2"/>
      </w:pPr>
      <w:r>
        <w:t>Tid og sted</w:t>
      </w:r>
    </w:p>
    <w:p w14:paraId="220D7044" w14:textId="1A61B6CF" w:rsidR="004E54B9" w:rsidRDefault="004E54B9" w:rsidP="004E54B9">
      <w:r w:rsidRPr="004E54B9">
        <w:t xml:space="preserve">Væbnermesterskabet finder sted i og omkring København fra onsdag den 28. maj til søndag den 1. juni 2025. </w:t>
      </w:r>
    </w:p>
    <w:p w14:paraId="0CB097FF" w14:textId="77777777" w:rsidR="004E54B9" w:rsidRDefault="004E54B9" w:rsidP="004E54B9">
      <w:pPr>
        <w:pStyle w:val="Overskrift2"/>
      </w:pPr>
      <w:r>
        <w:t>Program</w:t>
      </w:r>
    </w:p>
    <w:p w14:paraId="02C5F580" w14:textId="7AD789C4" w:rsidR="004E54B9" w:rsidRDefault="004E54B9" w:rsidP="004E54B9">
      <w:r w:rsidRPr="004E54B9">
        <w:t xml:space="preserve">VM er fyldt med aktiviteter og udfordringer, der tester patruljernes samarbejde og kreativitet. I løbet af torsdag, fredag og lørdag vil patruljen få mulighed for at tage på mere end 45 udfordrende poster, som giver jer point i konkurrencen. </w:t>
      </w:r>
      <w:r>
        <w:rPr>
          <w:rFonts w:ascii="PT Sans" w:hAnsi="PT Sans"/>
          <w:color w:val="000000"/>
          <w:sz w:val="23"/>
          <w:szCs w:val="23"/>
        </w:rPr>
        <w:br/>
      </w:r>
      <w:r>
        <w:rPr>
          <w:rFonts w:ascii="PT Sans" w:hAnsi="PT Sans"/>
          <w:color w:val="000000"/>
          <w:sz w:val="23"/>
          <w:szCs w:val="23"/>
          <w:shd w:val="clear" w:color="auto" w:fill="FFFFFF"/>
        </w:rPr>
        <w:t>Søndag formiddag slutter vi Væbnermesterskabet af med en gudstjeneste og overrækkelse af præmier til alle vinderne.</w:t>
      </w:r>
    </w:p>
    <w:p w14:paraId="14264BEF" w14:textId="77777777" w:rsidR="004E54B9" w:rsidRDefault="004E54B9" w:rsidP="004E54B9">
      <w:pPr>
        <w:pStyle w:val="Overskrift2"/>
      </w:pPr>
      <w:r>
        <w:t>Pris og tilmelding</w:t>
      </w:r>
    </w:p>
    <w:p w14:paraId="181877E8" w14:textId="77777777" w:rsidR="004E54B9" w:rsidRDefault="004E54B9" w:rsidP="004E54B9">
      <w:r w:rsidRPr="004E54B9">
        <w:t>Prisen for deltagelse er 850 kroner, som dækker:</w:t>
      </w:r>
    </w:p>
    <w:p w14:paraId="768D0EAC" w14:textId="77777777" w:rsidR="004E54B9" w:rsidRDefault="004E54B9" w:rsidP="004E54B9">
      <w:pPr>
        <w:pStyle w:val="Listeafsnit"/>
        <w:numPr>
          <w:ilvl w:val="0"/>
          <w:numId w:val="1"/>
        </w:numPr>
      </w:pPr>
      <w:r w:rsidRPr="004E54B9">
        <w:t>Transport til og fra København</w:t>
      </w:r>
    </w:p>
    <w:p w14:paraId="6F687A4B" w14:textId="77777777" w:rsidR="004E54B9" w:rsidRDefault="004E54B9" w:rsidP="004E54B9">
      <w:pPr>
        <w:pStyle w:val="Listeafsnit"/>
        <w:numPr>
          <w:ilvl w:val="0"/>
          <w:numId w:val="1"/>
        </w:numPr>
      </w:pPr>
      <w:r w:rsidRPr="004E54B9">
        <w:t>Overnatning i lejr</w:t>
      </w:r>
    </w:p>
    <w:p w14:paraId="3E1BB5E7" w14:textId="77777777" w:rsidR="004E54B9" w:rsidRDefault="004E54B9" w:rsidP="004E54B9">
      <w:pPr>
        <w:pStyle w:val="Listeafsnit"/>
        <w:numPr>
          <w:ilvl w:val="0"/>
          <w:numId w:val="1"/>
        </w:numPr>
      </w:pPr>
      <w:r w:rsidRPr="004E54B9">
        <w:t>Alle aktiviteter under VM</w:t>
      </w:r>
    </w:p>
    <w:p w14:paraId="41C22DB9" w14:textId="77777777" w:rsidR="004E54B9" w:rsidRDefault="004E54B9" w:rsidP="004E54B9">
      <w:pPr>
        <w:pStyle w:val="Listeafsnit"/>
        <w:numPr>
          <w:ilvl w:val="0"/>
          <w:numId w:val="1"/>
        </w:numPr>
      </w:pPr>
      <w:r w:rsidRPr="004E54B9">
        <w:t>Transport rundt i København</w:t>
      </w:r>
    </w:p>
    <w:p w14:paraId="20076ECD" w14:textId="77777777" w:rsidR="004E54B9" w:rsidRDefault="004E54B9" w:rsidP="004E54B9">
      <w:pPr>
        <w:pStyle w:val="Listeafsnit"/>
        <w:numPr>
          <w:ilvl w:val="0"/>
          <w:numId w:val="1"/>
        </w:numPr>
      </w:pPr>
      <w:r w:rsidRPr="004E54B9">
        <w:t>Forplejning under hele turen</w:t>
      </w:r>
    </w:p>
    <w:p w14:paraId="7CF1E8DE" w14:textId="77777777" w:rsidR="004E54B9" w:rsidRDefault="004E54B9" w:rsidP="004E54B9">
      <w:r w:rsidRPr="004E54B9">
        <w:t>Et par uger før afgangen vil I modtage et deltagerbrev med alle nødvendige informationer, herunder præcise tidspunkter, pakkeliste og øvrige praktiske detaljer.</w:t>
      </w:r>
    </w:p>
    <w:p w14:paraId="116D27C2" w14:textId="77777777" w:rsidR="004E54B9" w:rsidRDefault="004E54B9" w:rsidP="004E54B9">
      <w:pPr>
        <w:pStyle w:val="Overskrift1"/>
      </w:pPr>
      <w:r>
        <w:lastRenderedPageBreak/>
        <w:t>Hvorfor deltage?</w:t>
      </w:r>
    </w:p>
    <w:p w14:paraId="2A2074C8" w14:textId="77777777" w:rsidR="004E54B9" w:rsidRDefault="004E54B9" w:rsidP="004E54B9">
      <w:r w:rsidRPr="004E54B9">
        <w:t>Væbnermesterskabet er ikke blot en konkurrence – det er en oplevelse, der styrker fællesskabet og giver minder for livet. I vil få mulighed for at udfordre jer selv og hinanden, opleve København på en helt særlig måde og få en masse sjov og hygge sammen med jeres patrulje og andre fra FDF.</w:t>
      </w:r>
    </w:p>
    <w:p w14:paraId="1FC4675E" w14:textId="77777777" w:rsidR="004E54B9" w:rsidRDefault="004E54B9" w:rsidP="004E54B9">
      <w:r w:rsidRPr="004E54B9">
        <w:t>Så find kampgejsten frem, pak rygsækken og gør jer klar til en uforglemmelig tur med masser af spænding og sammenhold!</w:t>
      </w:r>
    </w:p>
    <w:p w14:paraId="4A7CC345" w14:textId="77777777" w:rsidR="004E54B9" w:rsidRDefault="004E54B9" w:rsidP="004E54B9">
      <w:pPr>
        <w:pStyle w:val="Overskrift2"/>
      </w:pPr>
      <w:r>
        <w:t>Tilmelding</w:t>
      </w:r>
    </w:p>
    <w:p w14:paraId="657C7944" w14:textId="77777777" w:rsidR="004E54B9" w:rsidRDefault="004E54B9" w:rsidP="004E54B9">
      <w:r w:rsidRPr="004E54B9">
        <w:t>Skynd jer at tilmelde jer og vær med til at gøre VM 2025 til noget helt særligt. Vi glæder os til at se en masse væbnere, seniorvæbnere og seniorer fra Odense 2 Dyrup tage del i dette fantastiske eventyr!</w:t>
      </w:r>
    </w:p>
    <w:p w14:paraId="0DC3DDEA" w14:textId="77777777" w:rsidR="004E54B9" w:rsidRDefault="004E54B9" w:rsidP="004E54B9"/>
    <w:p w14:paraId="5EAE3DC7" w14:textId="77777777" w:rsidR="004E54B9" w:rsidRDefault="004E54B9" w:rsidP="004E54B9"/>
    <w:p w14:paraId="49707B7D" w14:textId="77777777" w:rsidR="004E54B9" w:rsidRDefault="004E54B9" w:rsidP="004E54B9">
      <w:r w:rsidRPr="004E54B9">
        <w:t>Vi ses til VM 2025!</w:t>
      </w:r>
    </w:p>
    <w:p w14:paraId="22D09121" w14:textId="77777777" w:rsidR="004E54B9" w:rsidRDefault="004E54B9" w:rsidP="004E54B9">
      <w:r w:rsidRPr="004E54B9">
        <w:t>Med venlig hilsen,</w:t>
      </w:r>
    </w:p>
    <w:p w14:paraId="2FA5D5FF" w14:textId="4B7A02F7" w:rsidR="004E54B9" w:rsidRPr="004E54B9" w:rsidRDefault="004E54B9" w:rsidP="004E54B9">
      <w:r w:rsidRPr="004E54B9">
        <w:t>FDF Odense 2 Dyrup</w:t>
      </w:r>
    </w:p>
    <w:p w14:paraId="3E488992" w14:textId="7FB3CBFE" w:rsidR="00B92DE3" w:rsidRPr="004E54B9" w:rsidRDefault="00B92DE3" w:rsidP="004E54B9"/>
    <w:sectPr w:rsidR="00B92DE3" w:rsidRPr="004E54B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T Sans">
    <w:panose1 w:val="020B0503020203020204"/>
    <w:charset w:val="4D"/>
    <w:family w:val="swiss"/>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F7F56"/>
    <w:multiLevelType w:val="hybridMultilevel"/>
    <w:tmpl w:val="AE0CA7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109426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4B9"/>
    <w:rsid w:val="00221BBE"/>
    <w:rsid w:val="004E54B9"/>
    <w:rsid w:val="00A2048A"/>
    <w:rsid w:val="00B92DE3"/>
    <w:rsid w:val="00EB227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0459CAAF"/>
  <w15:chartTrackingRefBased/>
  <w15:docId w15:val="{1EBA2639-A4F9-8D47-8979-DA7198D06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E54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4E54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E54B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E54B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E54B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E54B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E54B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E54B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E54B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E54B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4E54B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E54B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E54B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E54B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E54B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E54B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E54B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E54B9"/>
    <w:rPr>
      <w:rFonts w:eastAsiaTheme="majorEastAsia" w:cstheme="majorBidi"/>
      <w:color w:val="272727" w:themeColor="text1" w:themeTint="D8"/>
    </w:rPr>
  </w:style>
  <w:style w:type="paragraph" w:styleId="Titel">
    <w:name w:val="Title"/>
    <w:basedOn w:val="Normal"/>
    <w:next w:val="Normal"/>
    <w:link w:val="TitelTegn"/>
    <w:uiPriority w:val="10"/>
    <w:qFormat/>
    <w:rsid w:val="004E54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E54B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E54B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E54B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E54B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E54B9"/>
    <w:rPr>
      <w:i/>
      <w:iCs/>
      <w:color w:val="404040" w:themeColor="text1" w:themeTint="BF"/>
    </w:rPr>
  </w:style>
  <w:style w:type="paragraph" w:styleId="Listeafsnit">
    <w:name w:val="List Paragraph"/>
    <w:basedOn w:val="Normal"/>
    <w:uiPriority w:val="34"/>
    <w:qFormat/>
    <w:rsid w:val="004E54B9"/>
    <w:pPr>
      <w:ind w:left="720"/>
      <w:contextualSpacing/>
    </w:pPr>
  </w:style>
  <w:style w:type="character" w:styleId="Kraftigfremhvning">
    <w:name w:val="Intense Emphasis"/>
    <w:basedOn w:val="Standardskrifttypeiafsnit"/>
    <w:uiPriority w:val="21"/>
    <w:qFormat/>
    <w:rsid w:val="004E54B9"/>
    <w:rPr>
      <w:i/>
      <w:iCs/>
      <w:color w:val="0F4761" w:themeColor="accent1" w:themeShade="BF"/>
    </w:rPr>
  </w:style>
  <w:style w:type="paragraph" w:styleId="Strktcitat">
    <w:name w:val="Intense Quote"/>
    <w:basedOn w:val="Normal"/>
    <w:next w:val="Normal"/>
    <w:link w:val="StrktcitatTegn"/>
    <w:uiPriority w:val="30"/>
    <w:qFormat/>
    <w:rsid w:val="004E54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E54B9"/>
    <w:rPr>
      <w:i/>
      <w:iCs/>
      <w:color w:val="0F4761" w:themeColor="accent1" w:themeShade="BF"/>
    </w:rPr>
  </w:style>
  <w:style w:type="character" w:styleId="Kraftighenvisning">
    <w:name w:val="Intense Reference"/>
    <w:basedOn w:val="Standardskrifttypeiafsnit"/>
    <w:uiPriority w:val="32"/>
    <w:qFormat/>
    <w:rsid w:val="004E54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301</Words>
  <Characters>1843</Characters>
  <Application>Microsoft Office Word</Application>
  <DocSecurity>0</DocSecurity>
  <Lines>15</Lines>
  <Paragraphs>4</Paragraphs>
  <ScaleCrop>false</ScaleCrop>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Katrine Borg-Hansen</dc:creator>
  <cp:keywords/>
  <dc:description/>
  <cp:lastModifiedBy>Katrine Borg-Hansen</cp:lastModifiedBy>
  <cp:revision>1</cp:revision>
  <dcterms:created xsi:type="dcterms:W3CDTF">2025-04-24T18:34:00Z</dcterms:created>
  <dcterms:modified xsi:type="dcterms:W3CDTF">2025-04-24T18:38:00Z</dcterms:modified>
</cp:coreProperties>
</file>