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B0F9" w14:textId="739E9166" w:rsidR="00D7339A" w:rsidRPr="0041501B" w:rsidRDefault="00D7339A" w:rsidP="0041501B">
      <w:pPr>
        <w:jc w:val="center"/>
        <w:rPr>
          <w:b/>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41501B">
        <w:rPr>
          <w:b/>
          <w:sz w:val="52"/>
          <w:szCs w:val="5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Tumlinge overnatning på Djursborg 4.-5. juni</w:t>
      </w:r>
    </w:p>
    <w:p w14:paraId="363AF04E" w14:textId="321C8EA9" w:rsidR="00C74109" w:rsidRPr="0041501B" w:rsidRDefault="0041501B" w:rsidP="0041501B">
      <w:pPr>
        <w:jc w:val="center"/>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01B">
        <w:rPr>
          <w:rFonts w:ascii="Aptos" w:eastAsia="Aptos" w:hAnsi="Aptos" w:cs="Times New Roman"/>
          <w:noProof/>
          <w:sz w:val="36"/>
          <w:szCs w:val="36"/>
        </w:rPr>
        <w:drawing>
          <wp:anchor distT="0" distB="0" distL="114300" distR="114300" simplePos="0" relativeHeight="251659264" behindDoc="0" locked="0" layoutInCell="1" allowOverlap="1" wp14:anchorId="2AECF7F1" wp14:editId="58B96D2F">
            <wp:simplePos x="0" y="0"/>
            <wp:positionH relativeFrom="page">
              <wp:align>right</wp:align>
            </wp:positionH>
            <wp:positionV relativeFrom="paragraph">
              <wp:posOffset>257809</wp:posOffset>
            </wp:positionV>
            <wp:extent cx="1173480" cy="1135380"/>
            <wp:effectExtent l="190500" t="209550" r="179070" b="198120"/>
            <wp:wrapThrough wrapText="bothSides">
              <wp:wrapPolygon edited="0">
                <wp:start x="-696" y="98"/>
                <wp:lineTo x="-3074" y="1678"/>
                <wp:lineTo x="-649" y="6907"/>
                <wp:lineTo x="-3179" y="8160"/>
                <wp:lineTo x="-754" y="13389"/>
                <wp:lineTo x="-3283" y="14642"/>
                <wp:lineTo x="-707" y="20198"/>
                <wp:lineTo x="7891" y="21967"/>
                <wp:lineTo x="20599" y="21700"/>
                <wp:lineTo x="21864" y="21073"/>
                <wp:lineTo x="22180" y="20917"/>
                <wp:lineTo x="22225" y="8436"/>
                <wp:lineTo x="21697" y="2267"/>
                <wp:lineTo x="20800" y="-504"/>
                <wp:lineTo x="16742" y="-1709"/>
                <wp:lineTo x="14529" y="-612"/>
                <wp:lineTo x="12104" y="-5841"/>
                <wp:lineTo x="885" y="-685"/>
                <wp:lineTo x="-696" y="98"/>
              </wp:wrapPolygon>
            </wp:wrapThrough>
            <wp:docPr id="1168837520" name="Billede 11" descr="sleeping bag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leeping bag clipart - Clip Art Libra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1536595">
                      <a:off x="0" y="0"/>
                      <a:ext cx="117348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4109" w:rsidRPr="0041501B">
        <w:rPr>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Vores forårssæson nærmer sig slutningen og vi vil gerne nå at tage på endnu en lejrtur med jer. Vi skal selvfølgelig på vores dejlige lejr Djursborg ved Glatved strand, hvor også året sommerlejr afholdes i uge 26.</w:t>
      </w:r>
    </w:p>
    <w:p w14:paraId="0CC33526" w14:textId="3A5C5A47" w:rsidR="00D7339A" w:rsidRPr="00D7339A" w:rsidRDefault="00D7339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01B">
        <w:rPr>
          <w:b/>
          <w:bCs/>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Hvor og hvornår</w:t>
      </w:r>
      <w:r w:rsidRP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 mødes</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onsdag</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 </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4.juni </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 17</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på Djursborg</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du skal selv sørge for transport derud adressen er Nymannsvej 18C, </w:t>
      </w:r>
      <w:r w:rsidR="0041501B">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8444 Balle </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tag FDF skjorten på hvis du har en -  Vi spiser aftensmad sammen og hygger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på </w:t>
      </w: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Djursborg</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til vi skal i seng</w:t>
      </w:r>
    </w:p>
    <w:p w14:paraId="37DAAAB4" w14:textId="401649DE" w:rsidR="00D7339A" w:rsidRPr="00D7339A" w:rsidRDefault="0041501B"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01B">
        <w:rPr>
          <w:rFonts w:ascii="Aptos" w:eastAsia="Aptos" w:hAnsi="Aptos" w:cs="Times New Roman"/>
          <w:noProof/>
          <w:sz w:val="36"/>
          <w:szCs w:val="36"/>
        </w:rPr>
        <w:drawing>
          <wp:anchor distT="0" distB="0" distL="114300" distR="114300" simplePos="0" relativeHeight="251663360" behindDoc="0" locked="0" layoutInCell="1" allowOverlap="1" wp14:anchorId="1D504FF1" wp14:editId="3749B52D">
            <wp:simplePos x="0" y="0"/>
            <wp:positionH relativeFrom="margin">
              <wp:posOffset>5402580</wp:posOffset>
            </wp:positionH>
            <wp:positionV relativeFrom="paragraph">
              <wp:posOffset>1303020</wp:posOffset>
            </wp:positionV>
            <wp:extent cx="1188720" cy="1214120"/>
            <wp:effectExtent l="0" t="0" r="0" b="5080"/>
            <wp:wrapThrough wrapText="bothSides">
              <wp:wrapPolygon edited="0">
                <wp:start x="0" y="0"/>
                <wp:lineTo x="0" y="21351"/>
                <wp:lineTo x="21115" y="21351"/>
                <wp:lineTo x="21115" y="0"/>
                <wp:lineTo x="0" y="0"/>
              </wp:wrapPolygon>
            </wp:wrapThrough>
            <wp:docPr id="165385616" name="Billede 6" descr="GC3E2PJ Sille og Sigurd på tur (Multi-cache) in Region Hovedstaden, Denmark  created by patrick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3E2PJ Sille og Sigurd på tur (Multi-cache) in Region Hovedstaden, Denmark  created by patrick198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720"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501B">
        <w:rPr>
          <w:rFonts w:ascii="Aptos" w:eastAsia="Aptos" w:hAnsi="Aptos" w:cs="Times New Roman"/>
          <w:noProof/>
          <w:sz w:val="36"/>
          <w:szCs w:val="36"/>
        </w:rPr>
        <w:drawing>
          <wp:anchor distT="0" distB="0" distL="114300" distR="114300" simplePos="0" relativeHeight="251661312" behindDoc="0" locked="0" layoutInCell="1" allowOverlap="1" wp14:anchorId="27EE6490" wp14:editId="4F20272C">
            <wp:simplePos x="0" y="0"/>
            <wp:positionH relativeFrom="page">
              <wp:posOffset>213360</wp:posOffset>
            </wp:positionH>
            <wp:positionV relativeFrom="paragraph">
              <wp:posOffset>338455</wp:posOffset>
            </wp:positionV>
            <wp:extent cx="1637030" cy="1163320"/>
            <wp:effectExtent l="0" t="0" r="1270" b="0"/>
            <wp:wrapThrough wrapText="bothSides">
              <wp:wrapPolygon edited="0">
                <wp:start x="1005" y="0"/>
                <wp:lineTo x="0" y="707"/>
                <wp:lineTo x="0" y="20869"/>
                <wp:lineTo x="1005" y="21223"/>
                <wp:lineTo x="20360" y="21223"/>
                <wp:lineTo x="21365" y="20869"/>
                <wp:lineTo x="21365" y="707"/>
                <wp:lineTo x="20360" y="0"/>
                <wp:lineTo x="1005" y="0"/>
              </wp:wrapPolygon>
            </wp:wrapThrough>
            <wp:docPr id="612132405" name="Billede 4" descr="Sille og Sigurd sange CD - FDF - FDF restsalg - FDF - Spejder og F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lle og Sigurd sange CD - FDF - FDF restsalg - FDF - Spejder og FDF"/>
                    <pic:cNvPicPr>
                      <a:picLocks noChangeAspect="1" noChangeArrowheads="1"/>
                    </pic:cNvPicPr>
                  </pic:nvPicPr>
                  <pic:blipFill rotWithShape="1">
                    <a:blip r:embed="rId6">
                      <a:extLst>
                        <a:ext uri="{28A0092B-C50C-407E-A947-70E740481C1C}">
                          <a14:useLocalDpi xmlns:a14="http://schemas.microsoft.com/office/drawing/2010/main" val="0"/>
                        </a:ext>
                      </a:extLst>
                    </a:blip>
                    <a:srcRect l="4255" t="20831" b="18505"/>
                    <a:stretch/>
                  </pic:blipFill>
                  <pic:spPr bwMode="auto">
                    <a:xfrm flipH="1">
                      <a:off x="0" y="0"/>
                      <a:ext cx="1637030" cy="11633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339A" w:rsidRPr="0041501B">
        <w:rPr>
          <w:b/>
          <w:bCs/>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Medbring:</w:t>
      </w:r>
      <w:r w:rsidR="00D7339A" w:rsidRP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D7339A"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 skal medbringe sovepose/dyne</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lagen(vigtigt!)</w:t>
      </w:r>
      <w:r w:rsidR="00D7339A"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tandbørste og tandpasta, sovedyr, nattøj, hjemmesko/ sokker/ indesko, et enkelt sæt skiftetøj, lidt udetøj</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og gummistøvler (!)</w:t>
      </w:r>
      <w:r w:rsidR="00D7339A"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Torsdag formiddag </w:t>
      </w:r>
      <w:r w:rsidR="00D7339A"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lege</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D7339A"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udendørs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og går en tur til vandet</w:t>
      </w:r>
    </w:p>
    <w:p w14:paraId="5AD38232" w14:textId="37E66F9C" w:rsidR="00D7339A" w:rsidRPr="00D7339A" w:rsidRDefault="00D7339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01B">
        <w:rPr>
          <w:b/>
          <w:bCs/>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Sluttidspunkt</w:t>
      </w:r>
      <w:r w:rsidRP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Torsdag</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den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skal du hentes kl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13.00</w:t>
      </w:r>
    </w:p>
    <w:p w14:paraId="7F36AAF3" w14:textId="04B99D5A" w:rsidR="00D7339A" w:rsidRPr="00D7339A" w:rsidRDefault="00F43A3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 du hentes på Djursborg</w:t>
      </w:r>
      <w:r w:rsidR="00D7339A"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igen og vi siger tak for en hyggelig overnatning</w:t>
      </w:r>
    </w:p>
    <w:p w14:paraId="6F4936F8" w14:textId="4A0A4ABA" w:rsidR="00D7339A" w:rsidRPr="00D7339A" w:rsidRDefault="00D7339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01B">
        <w:rPr>
          <w:b/>
          <w:bCs/>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Pris:</w:t>
      </w:r>
      <w:r w:rsidRP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 som betales på mobilepay box Lejrtur FDF G</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enaa 4265RU</w:t>
      </w:r>
    </w:p>
    <w:p w14:paraId="66CEAA53" w14:textId="612D8E87" w:rsidR="00D7339A" w:rsidRPr="00D7339A" w:rsidRDefault="00D7339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Tilmelding</w:t>
      </w:r>
      <w:r w:rsid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w:t>
      </w:r>
      <w:r w:rsidRPr="0041501B">
        <w:rPr>
          <w:b/>
          <w:color w:val="000000" w:themeColor="text1"/>
          <w:sz w:val="32"/>
          <w:szCs w:val="3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 </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via medlemsservice og betaling senest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mandag den 2.juni</w:t>
      </w:r>
    </w:p>
    <w:p w14:paraId="21691117" w14:textId="7E77606E" w:rsidR="00D7339A" w:rsidRPr="00D7339A" w:rsidRDefault="00D7339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 glæder os til en fantastisk </w:t>
      </w:r>
      <w:r w:rsidR="00C74109">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overnatning</w:t>
      </w: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sammen med jer</w:t>
      </w:r>
      <w:r w:rsidR="0041501B">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501B" w:rsidRPr="0041501B">
        <w:rPr>
          <mc:AlternateContent>
            <mc:Choice Requires="w16se"/>
            <mc:Fallback>
              <w:rFonts w:ascii="Segoe UI Emoji" w:eastAsia="Segoe UI Emoji" w:hAnsi="Segoe UI Emoji" w:cs="Segoe UI Emoji"/>
            </mc:Fallback>
          </mc:AlternateContent>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16se">
            <w16se:symEx w16se:font="Segoe UI Emoji" w16se:char="1F60A"/>
          </mc:Choice>
          <mc:Fallback>
            <w:t>😊</w:t>
          </mc:Fallback>
        </mc:AlternateContent>
      </w:r>
    </w:p>
    <w:p w14:paraId="343A3DEF" w14:textId="50818825" w:rsidR="00C74109" w:rsidRDefault="00D7339A" w:rsidP="0041501B">
      <w:pPr>
        <w:jc w:val="center"/>
        <w:rPr>
          <w:rFonts w:ascii="Aptos" w:eastAsia="Aptos" w:hAnsi="Aptos" w:cs="Times New Roman"/>
          <w:noProof/>
        </w:rPr>
      </w:pPr>
      <w:r w:rsidRPr="00D7339A">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Mvh lederne Mads W, Liva, Mathilde, Rikke og Pernille</w:t>
      </w:r>
    </w:p>
    <w:p w14:paraId="34F14E53" w14:textId="038A06A5" w:rsidR="0041501B" w:rsidRPr="00D7339A" w:rsidRDefault="00D7339A" w:rsidP="0041501B">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339A">
        <w:rPr>
          <w:rFonts w:ascii="Aptos" w:eastAsia="Aptos" w:hAnsi="Aptos" w:cs="Times New Roman"/>
          <w:noProof/>
        </w:rPr>
        <w:drawing>
          <wp:inline distT="0" distB="0" distL="0" distR="0" wp14:anchorId="2B854ADA" wp14:editId="78FFAC83">
            <wp:extent cx="3110718" cy="1828800"/>
            <wp:effectExtent l="0" t="0" r="0" b="0"/>
            <wp:docPr id="1770277791" name="Billede 22" descr="Et billede, der indeholder græs, udendørs, sky, Jordlo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77791" name="Billede 22" descr="Et billede, der indeholder græs, udendørs, sky, Jordlod&#10;&#10;Indhold genereret af kunstig intelligens kan være forkert."/>
                    <pic:cNvPicPr>
                      <a:picLocks noChangeAspect="1" noChangeArrowheads="1"/>
                    </pic:cNvPicPr>
                  </pic:nvPicPr>
                  <pic:blipFill rotWithShape="1">
                    <a:blip r:embed="rId7">
                      <a:extLst>
                        <a:ext uri="{28A0092B-C50C-407E-A947-70E740481C1C}">
                          <a14:useLocalDpi xmlns:a14="http://schemas.microsoft.com/office/drawing/2010/main" val="0"/>
                        </a:ext>
                      </a:extLst>
                    </a:blip>
                    <a:srcRect t="21617"/>
                    <a:stretch/>
                  </pic:blipFill>
                  <pic:spPr bwMode="auto">
                    <a:xfrm>
                      <a:off x="0" y="0"/>
                      <a:ext cx="3120843" cy="183475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sectPr w:rsidR="0041501B" w:rsidRPr="00D7339A" w:rsidSect="004150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9A"/>
    <w:rsid w:val="0041501B"/>
    <w:rsid w:val="00615BEF"/>
    <w:rsid w:val="009901BF"/>
    <w:rsid w:val="00C74109"/>
    <w:rsid w:val="00D7339A"/>
    <w:rsid w:val="00F43A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FC07"/>
  <w15:chartTrackingRefBased/>
  <w15:docId w15:val="{1ED7A1C4-8662-4031-9324-86DC82CA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3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73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339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339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339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339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339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339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339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7339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7339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7339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7339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7339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7339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7339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7339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7339A"/>
    <w:rPr>
      <w:rFonts w:eastAsiaTheme="majorEastAsia" w:cstheme="majorBidi"/>
      <w:color w:val="272727" w:themeColor="text1" w:themeTint="D8"/>
    </w:rPr>
  </w:style>
  <w:style w:type="paragraph" w:styleId="Titel">
    <w:name w:val="Title"/>
    <w:basedOn w:val="Normal"/>
    <w:next w:val="Normal"/>
    <w:link w:val="TitelTegn"/>
    <w:uiPriority w:val="10"/>
    <w:qFormat/>
    <w:rsid w:val="00D73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7339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7339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7339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7339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7339A"/>
    <w:rPr>
      <w:i/>
      <w:iCs/>
      <w:color w:val="404040" w:themeColor="text1" w:themeTint="BF"/>
    </w:rPr>
  </w:style>
  <w:style w:type="paragraph" w:styleId="Listeafsnit">
    <w:name w:val="List Paragraph"/>
    <w:basedOn w:val="Normal"/>
    <w:uiPriority w:val="34"/>
    <w:qFormat/>
    <w:rsid w:val="00D7339A"/>
    <w:pPr>
      <w:ind w:left="720"/>
      <w:contextualSpacing/>
    </w:pPr>
  </w:style>
  <w:style w:type="character" w:styleId="Kraftigfremhvning">
    <w:name w:val="Intense Emphasis"/>
    <w:basedOn w:val="Standardskrifttypeiafsnit"/>
    <w:uiPriority w:val="21"/>
    <w:qFormat/>
    <w:rsid w:val="00D7339A"/>
    <w:rPr>
      <w:i/>
      <w:iCs/>
      <w:color w:val="0F4761" w:themeColor="accent1" w:themeShade="BF"/>
    </w:rPr>
  </w:style>
  <w:style w:type="paragraph" w:styleId="Strktcitat">
    <w:name w:val="Intense Quote"/>
    <w:basedOn w:val="Normal"/>
    <w:next w:val="Normal"/>
    <w:link w:val="StrktcitatTegn"/>
    <w:uiPriority w:val="30"/>
    <w:qFormat/>
    <w:rsid w:val="00D73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7339A"/>
    <w:rPr>
      <w:i/>
      <w:iCs/>
      <w:color w:val="0F4761" w:themeColor="accent1" w:themeShade="BF"/>
    </w:rPr>
  </w:style>
  <w:style w:type="character" w:styleId="Kraftighenvisning">
    <w:name w:val="Intense Reference"/>
    <w:basedOn w:val="Standardskrifttypeiafsnit"/>
    <w:uiPriority w:val="32"/>
    <w:qFormat/>
    <w:rsid w:val="00D73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161</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Møller Madsen</dc:creator>
  <cp:keywords/>
  <dc:description/>
  <cp:lastModifiedBy>Mads Møller Madsen</cp:lastModifiedBy>
  <cp:revision>2</cp:revision>
  <dcterms:created xsi:type="dcterms:W3CDTF">2025-05-16T11:19:00Z</dcterms:created>
  <dcterms:modified xsi:type="dcterms:W3CDTF">2025-05-16T11:59:00Z</dcterms:modified>
</cp:coreProperties>
</file>