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A5BB" w14:textId="6C665194" w:rsidR="002B3DA7" w:rsidRDefault="002B3DA7" w:rsidP="002B3DA7">
      <w:pPr>
        <w:pStyle w:val="Titel"/>
      </w:pPr>
      <w:r>
        <w:t>Indbydelse til Piltedøgn</w:t>
      </w:r>
    </w:p>
    <w:p w14:paraId="08866618" w14:textId="579E3D22" w:rsidR="002B3DA7" w:rsidRDefault="002B3DA7" w:rsidP="002B3DA7">
      <w:pPr>
        <w:pStyle w:val="Undertitel"/>
      </w:pPr>
      <w:r>
        <w:t>Et døgn fyldt med oplevelser, udfordringer og sjov</w:t>
      </w:r>
    </w:p>
    <w:p w14:paraId="09E9D68B" w14:textId="77777777" w:rsidR="002B3DA7" w:rsidRDefault="002B3DA7" w:rsidP="002B3DA7">
      <w:r w:rsidRPr="002B3DA7">
        <w:t>Kære pilte,</w:t>
      </w:r>
    </w:p>
    <w:p w14:paraId="52815A4B" w14:textId="0A4B4F56" w:rsidR="002B3DA7" w:rsidRDefault="002B3DA7" w:rsidP="002B3DA7">
      <w:r w:rsidRPr="002B3DA7">
        <w:t xml:space="preserve">Nu er det tid til årets </w:t>
      </w:r>
      <w:r>
        <w:t>piltedøgn</w:t>
      </w:r>
      <w:r w:rsidRPr="002B3DA7">
        <w:t>, hvor vi sammen skal ud på nye eventyr! Tag med og oplev e</w:t>
      </w:r>
      <w:r>
        <w:t>t</w:t>
      </w:r>
      <w:r w:rsidRPr="002B3DA7">
        <w:t xml:space="preserve"> </w:t>
      </w:r>
      <w:r>
        <w:t>døgn</w:t>
      </w:r>
      <w:r w:rsidRPr="002B3DA7">
        <w:t>, hvor vi både skal have det sjovt, lære vigtige ting til lejrlivet, prøve kræfter med LEGO Masters og tjene to seje mærker til skj</w:t>
      </w:r>
      <w:r>
        <w:t>or</w:t>
      </w:r>
      <w:r w:rsidRPr="002B3DA7">
        <w:t>ten.</w:t>
      </w:r>
    </w:p>
    <w:p w14:paraId="350FE77E" w14:textId="77777777" w:rsidR="002B3DA7" w:rsidRDefault="002B3DA7" w:rsidP="002B3DA7">
      <w:pPr>
        <w:pStyle w:val="Overskrift2"/>
      </w:pPr>
      <w:r>
        <w:t>Hvad skal vi lave?</w:t>
      </w:r>
    </w:p>
    <w:p w14:paraId="5AC2C5D9" w14:textId="5FE6DCFD" w:rsidR="002B3DA7" w:rsidRDefault="002B3DA7" w:rsidP="002B3DA7">
      <w:pPr>
        <w:pStyle w:val="Listeafsnit"/>
        <w:numPr>
          <w:ilvl w:val="0"/>
          <w:numId w:val="1"/>
        </w:numPr>
      </w:pPr>
      <w:r w:rsidRPr="002B3DA7">
        <w:t>Lejrtræning: Vi øver de vigtigste færdigheder, du skal kunne for at klare dig på lejr. Det bliver både praktisk og sjovt – og du bliver klar til endnu større eventyr!</w:t>
      </w:r>
      <w:r>
        <w:t xml:space="preserve"> Du skal kunne rede seng, pakke ud selv, holde orden på værelset, lave mad, VASKE OP og pakke dine ting uden hjælp. </w:t>
      </w:r>
    </w:p>
    <w:p w14:paraId="5254CE1E" w14:textId="2D6193D1" w:rsidR="002B3DA7" w:rsidRDefault="002B3DA7" w:rsidP="002B3DA7">
      <w:pPr>
        <w:pStyle w:val="Listeafsnit"/>
        <w:numPr>
          <w:ilvl w:val="0"/>
          <w:numId w:val="1"/>
        </w:numPr>
      </w:pPr>
      <w:r w:rsidRPr="002B3DA7">
        <w:t xml:space="preserve">LEGO Masters: Slip fantasien løs </w:t>
      </w:r>
      <w:r>
        <w:t xml:space="preserve">når </w:t>
      </w:r>
      <w:r w:rsidRPr="002B3DA7">
        <w:t>vi skal bygge vilde kreationer og dyste om flotte præmier.</w:t>
      </w:r>
    </w:p>
    <w:p w14:paraId="1780CEB9" w14:textId="7BD51427" w:rsidR="002B3DA7" w:rsidRDefault="002B3DA7" w:rsidP="002B3DA7">
      <w:pPr>
        <w:pStyle w:val="Listeafsnit"/>
        <w:numPr>
          <w:ilvl w:val="0"/>
          <w:numId w:val="1"/>
        </w:numPr>
      </w:pPr>
      <w:r w:rsidRPr="002B3DA7">
        <w:t>Tjen mærker: Gennem aktiviteterne har alle muligheden for at tjene to mærker til skj</w:t>
      </w:r>
      <w:r>
        <w:t>or</w:t>
      </w:r>
      <w:r w:rsidRPr="002B3DA7">
        <w:t>ten. Så er der lidt ekstra at vise frem, når vi kommer hjem!</w:t>
      </w:r>
    </w:p>
    <w:p w14:paraId="59180A9C" w14:textId="77777777" w:rsidR="002B3DA7" w:rsidRDefault="002B3DA7" w:rsidP="002B3DA7">
      <w:pPr>
        <w:pStyle w:val="Overskrift2"/>
      </w:pPr>
      <w:r>
        <w:t>Praktisk information</w:t>
      </w:r>
    </w:p>
    <w:p w14:paraId="3C784B6B" w14:textId="5AB27E8C" w:rsidR="002B3DA7" w:rsidRDefault="002B3DA7" w:rsidP="002B3DA7">
      <w:pPr>
        <w:pStyle w:val="Listeafsnit"/>
        <w:numPr>
          <w:ilvl w:val="0"/>
          <w:numId w:val="2"/>
        </w:numPr>
      </w:pPr>
      <w:r w:rsidRPr="002B3DA7">
        <w:t xml:space="preserve">Dato: </w:t>
      </w:r>
      <w:r w:rsidR="00A3155C">
        <w:t>10.januar 2026 kl. 14 til 11.januar 2026 kl. 14</w:t>
      </w:r>
      <w:r>
        <w:br/>
        <w:t xml:space="preserve">Vi starter med aftensmad om fredagen så du behøver ingen madpakke. </w:t>
      </w:r>
    </w:p>
    <w:p w14:paraId="7D86BA1E" w14:textId="5652D278" w:rsidR="002B3DA7" w:rsidRDefault="002B3DA7" w:rsidP="002B3DA7">
      <w:pPr>
        <w:pStyle w:val="Listeafsnit"/>
        <w:numPr>
          <w:ilvl w:val="0"/>
          <w:numId w:val="2"/>
        </w:numPr>
      </w:pPr>
      <w:r w:rsidRPr="002B3DA7">
        <w:t>Sted:</w:t>
      </w:r>
      <w:r>
        <w:t xml:space="preserve"> Stærkassen, Rue Hed 69 i Morud</w:t>
      </w:r>
    </w:p>
    <w:p w14:paraId="21C944F7" w14:textId="3D44AED4" w:rsidR="002B3DA7" w:rsidRDefault="002B3DA7" w:rsidP="002B3DA7">
      <w:pPr>
        <w:pStyle w:val="Listeafsnit"/>
        <w:numPr>
          <w:ilvl w:val="0"/>
          <w:numId w:val="2"/>
        </w:numPr>
      </w:pPr>
      <w:r>
        <w:t>Pris: 125 kr.</w:t>
      </w:r>
    </w:p>
    <w:p w14:paraId="1A9268C7" w14:textId="14B3FBA9" w:rsidR="002B3DA7" w:rsidRDefault="002B3DA7" w:rsidP="002B3DA7">
      <w:pPr>
        <w:pStyle w:val="Listeafsnit"/>
        <w:numPr>
          <w:ilvl w:val="0"/>
          <w:numId w:val="2"/>
        </w:numPr>
      </w:pPr>
      <w:r w:rsidRPr="002B3DA7">
        <w:t>Medbring: Sovepose,</w:t>
      </w:r>
      <w:r>
        <w:t xml:space="preserve"> lagen</w:t>
      </w:r>
      <w:r w:rsidRPr="002B3DA7">
        <w:t>,</w:t>
      </w:r>
      <w:r>
        <w:t xml:space="preserve"> hovedpude, bamse, lommelygte,</w:t>
      </w:r>
      <w:r w:rsidRPr="002B3DA7">
        <w:t xml:space="preserve"> praktisk tøj, </w:t>
      </w:r>
      <w:r>
        <w:t xml:space="preserve">hjemmefutter, gummistøvler og </w:t>
      </w:r>
      <w:r w:rsidRPr="002B3DA7">
        <w:t>selvfølgelig godt humør!</w:t>
      </w:r>
    </w:p>
    <w:p w14:paraId="27A7F0FC" w14:textId="34D626BA" w:rsidR="002B3DA7" w:rsidRDefault="002B3DA7" w:rsidP="002B3DA7">
      <w:pPr>
        <w:pStyle w:val="Listeafsnit"/>
        <w:numPr>
          <w:ilvl w:val="0"/>
          <w:numId w:val="2"/>
        </w:numPr>
      </w:pPr>
      <w:r w:rsidRPr="002B3DA7">
        <w:t xml:space="preserve">Tilmelding: Senest </w:t>
      </w:r>
      <w:r w:rsidR="00A3155C">
        <w:t>6.januar</w:t>
      </w:r>
      <w:r>
        <w:t xml:space="preserve"> via medlemsservice: </w:t>
      </w:r>
      <w:hyperlink r:id="rId5" w:history="1">
        <w:r w:rsidRPr="00445F1D">
          <w:rPr>
            <w:rStyle w:val="Hyperlink"/>
          </w:rPr>
          <w:t>https://medlem.fdf.dk/event/id/6552/register</w:t>
        </w:r>
      </w:hyperlink>
      <w:r>
        <w:t xml:space="preserve"> </w:t>
      </w:r>
    </w:p>
    <w:p w14:paraId="060D5AA3" w14:textId="77777777" w:rsidR="002B3DA7" w:rsidRDefault="002B3DA7" w:rsidP="002B3DA7">
      <w:r w:rsidRPr="002B3DA7">
        <w:t>Glæd dig til en piltetur, hvor vi lærer, leger, bygger og hygger sammen. Spørgsmål kan stilles til lederne – vi glæder os til at se dig!</w:t>
      </w:r>
    </w:p>
    <w:p w14:paraId="4500E602" w14:textId="6FC31CFE" w:rsidR="00B92DE3" w:rsidRPr="002B3DA7" w:rsidRDefault="00B92DE3" w:rsidP="002B3DA7"/>
    <w:sectPr w:rsidR="00B92DE3" w:rsidRPr="002B3D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18FE"/>
    <w:multiLevelType w:val="hybridMultilevel"/>
    <w:tmpl w:val="165AF0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6C6F"/>
    <w:multiLevelType w:val="hybridMultilevel"/>
    <w:tmpl w:val="68867A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360929">
    <w:abstractNumId w:val="0"/>
  </w:num>
  <w:num w:numId="2" w16cid:durableId="187723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A7"/>
    <w:rsid w:val="00194E49"/>
    <w:rsid w:val="00221BBE"/>
    <w:rsid w:val="002B3DA7"/>
    <w:rsid w:val="00A2048A"/>
    <w:rsid w:val="00A3155C"/>
    <w:rsid w:val="00B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FBE4D"/>
  <w15:chartTrackingRefBased/>
  <w15:docId w15:val="{09302C37-9C22-5247-9FD9-C2612232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B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3D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3D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3D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3D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3D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3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3D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3D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3D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3D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3D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B3DA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lem.fdf.dk/event/id/6552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Borg-Hansen</dc:creator>
  <cp:keywords/>
  <dc:description/>
  <cp:lastModifiedBy>Katrine Borg-Hansen</cp:lastModifiedBy>
  <cp:revision>2</cp:revision>
  <dcterms:created xsi:type="dcterms:W3CDTF">2025-10-16T14:59:00Z</dcterms:created>
  <dcterms:modified xsi:type="dcterms:W3CDTF">2025-10-23T17:09:00Z</dcterms:modified>
</cp:coreProperties>
</file>