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1C16A" w14:textId="41C8E798" w:rsidR="00C272C7" w:rsidRPr="00661A07" w:rsidRDefault="00C272C7" w:rsidP="00C272C7">
      <w:pPr>
        <w:rPr>
          <w:b/>
          <w:bCs/>
          <w:lang w:val="da-DK"/>
        </w:rPr>
      </w:pPr>
      <w:r w:rsidRPr="00661A07">
        <w:rPr>
          <w:b/>
          <w:bCs/>
          <w:lang w:val="da-DK"/>
        </w:rPr>
        <w:t>Eventyrlejr for puslinge og Tumlinge i FDF Utterslev den 25.9 til søndag den 27.9</w:t>
      </w:r>
    </w:p>
    <w:p w14:paraId="028C4EE1" w14:textId="77777777" w:rsidR="00661A07" w:rsidRDefault="00661A07" w:rsidP="00C272C7">
      <w:pPr>
        <w:rPr>
          <w:lang w:val="da-DK"/>
        </w:rPr>
      </w:pPr>
    </w:p>
    <w:p w14:paraId="101E306E" w14:textId="3410C618" w:rsidR="00C272C7" w:rsidRDefault="00C272C7" w:rsidP="00C272C7">
      <w:pPr>
        <w:rPr>
          <w:lang w:val="da-DK"/>
        </w:rPr>
      </w:pPr>
      <w:r>
        <w:rPr>
          <w:lang w:val="da-DK"/>
        </w:rPr>
        <w:t>Kære alle puslinge og tumlinge i FDF Utterslev</w:t>
      </w:r>
    </w:p>
    <w:p w14:paraId="3EFF9C3E" w14:textId="14E18837" w:rsidR="00C272C7" w:rsidRDefault="00C272C7" w:rsidP="00C272C7">
      <w:pPr>
        <w:rPr>
          <w:lang w:val="da-DK"/>
        </w:rPr>
      </w:pPr>
      <w:r>
        <w:rPr>
          <w:lang w:val="da-DK"/>
        </w:rPr>
        <w:t xml:space="preserve">Vi skal på en weekendtur til eventyrlandet </w:t>
      </w:r>
      <w:r w:rsidR="00A825B9">
        <w:rPr>
          <w:lang w:val="da-DK"/>
        </w:rPr>
        <w:t>– Skjoldlandia</w:t>
      </w:r>
    </w:p>
    <w:p w14:paraId="7A44EA75" w14:textId="0A8BB8EC" w:rsidR="003C173A" w:rsidRPr="003C173A" w:rsidRDefault="003C173A" w:rsidP="003C173A">
      <w:pPr>
        <w:rPr>
          <w:lang w:val="da-DK"/>
        </w:rPr>
      </w:pPr>
      <w:r w:rsidRPr="003C173A">
        <w:rPr>
          <w:lang w:val="da-DK"/>
        </w:rPr>
        <w:t>Der har længe været fred og idyl i Skjoldlandia, men pludselig er magien begyndt at forsvinde. Nogen tror, at der er blevet taget for meget magi fra Livstræet men hvem, og hvorfor?</w:t>
      </w:r>
    </w:p>
    <w:p w14:paraId="737B3D03" w14:textId="77777777" w:rsidR="003C173A" w:rsidRPr="003C173A" w:rsidRDefault="003C173A" w:rsidP="003C173A">
      <w:pPr>
        <w:rPr>
          <w:lang w:val="da-DK"/>
        </w:rPr>
      </w:pPr>
      <w:r w:rsidRPr="003C173A">
        <w:rPr>
          <w:lang w:val="da-DK"/>
        </w:rPr>
        <w:t>Vi må stå sammen og finde ud af, hvad der er sket! Derfor skal vi ruste os til eventyret med sværd, kapper, tryllestave og trylledrikke.</w:t>
      </w:r>
    </w:p>
    <w:p w14:paraId="59E0A3B5" w14:textId="77777777" w:rsidR="003C173A" w:rsidRPr="003C173A" w:rsidRDefault="003C173A" w:rsidP="003C173A">
      <w:pPr>
        <w:rPr>
          <w:lang w:val="da-DK"/>
        </w:rPr>
      </w:pPr>
    </w:p>
    <w:p w14:paraId="24536DF0" w14:textId="19F54E44" w:rsidR="003C173A" w:rsidRDefault="003C173A" w:rsidP="003C173A">
      <w:pPr>
        <w:rPr>
          <w:lang w:val="da-DK"/>
        </w:rPr>
      </w:pPr>
      <w:r w:rsidRPr="003C173A">
        <w:rPr>
          <w:lang w:val="da-DK"/>
        </w:rPr>
        <w:t>Mon vi kan redde Skjoldlandia og bringe magien tilbage?</w:t>
      </w:r>
    </w:p>
    <w:p w14:paraId="1466FDC6" w14:textId="00CF7A92" w:rsidR="00A825B9" w:rsidRDefault="00A825B9" w:rsidP="00C272C7">
      <w:pPr>
        <w:rPr>
          <w:lang w:val="da-DK"/>
        </w:rPr>
      </w:pPr>
      <w:r>
        <w:rPr>
          <w:lang w:val="da-DK"/>
        </w:rPr>
        <w:t xml:space="preserve">Her skal </w:t>
      </w:r>
      <w:r w:rsidR="003C173A">
        <w:rPr>
          <w:lang w:val="da-DK"/>
        </w:rPr>
        <w:t xml:space="preserve">vi </w:t>
      </w:r>
      <w:r>
        <w:rPr>
          <w:lang w:val="da-DK"/>
        </w:rPr>
        <w:t>bygge et eventyrland op og vi skal lege eventyrlege og måske kæmpe mod en drage eller en kæmpe</w:t>
      </w:r>
    </w:p>
    <w:p w14:paraId="2FBD3C91" w14:textId="5369779A" w:rsidR="00C272C7" w:rsidRDefault="00C272C7" w:rsidP="00C272C7">
      <w:pPr>
        <w:rPr>
          <w:lang w:val="da-DK"/>
        </w:rPr>
      </w:pPr>
      <w:r>
        <w:rPr>
          <w:lang w:val="da-DK"/>
        </w:rPr>
        <w:t>Praktisk info:</w:t>
      </w:r>
    </w:p>
    <w:p w14:paraId="09C950B5" w14:textId="77777777" w:rsidR="00C272C7" w:rsidRDefault="00C272C7" w:rsidP="00C272C7">
      <w:pPr>
        <w:rPr>
          <w:lang w:val="da-DK"/>
        </w:rPr>
      </w:pPr>
      <w:r>
        <w:rPr>
          <w:lang w:val="da-DK"/>
        </w:rPr>
        <w:t>Afgang kl 17:00 fra Engsvinget 46</w:t>
      </w:r>
    </w:p>
    <w:p w14:paraId="0B29F4EB" w14:textId="7322EC9F" w:rsidR="00C272C7" w:rsidRDefault="00C272C7" w:rsidP="00C272C7">
      <w:pPr>
        <w:rPr>
          <w:lang w:val="da-DK"/>
        </w:rPr>
      </w:pPr>
      <w:r>
        <w:rPr>
          <w:lang w:val="da-DK"/>
        </w:rPr>
        <w:t>Vi bliver kørt af nogen forældre (vi fordeler børnene i bilerne)</w:t>
      </w:r>
    </w:p>
    <w:p w14:paraId="0CA4288B" w14:textId="48ED3D81" w:rsidR="00C272C7" w:rsidRDefault="00C272C7" w:rsidP="00C272C7">
      <w:pPr>
        <w:rPr>
          <w:lang w:val="da-DK"/>
        </w:rPr>
      </w:pPr>
      <w:r>
        <w:rPr>
          <w:lang w:val="da-DK"/>
        </w:rPr>
        <w:t xml:space="preserve">Vi skal til Skjoldhytten </w:t>
      </w:r>
      <w:r w:rsidR="007104AB">
        <w:rPr>
          <w:lang w:val="da-DK"/>
        </w:rPr>
        <w:t>adressen er Kongevejen 84, 3450 Lillerød</w:t>
      </w:r>
    </w:p>
    <w:p w14:paraId="63A58195" w14:textId="4EBB35E5" w:rsidR="00C272C7" w:rsidRDefault="00C272C7" w:rsidP="00C272C7">
      <w:pPr>
        <w:rPr>
          <w:lang w:val="da-DK"/>
        </w:rPr>
      </w:pPr>
    </w:p>
    <w:p w14:paraId="5F7FB39B" w14:textId="77777777" w:rsidR="00C272C7" w:rsidRDefault="00C272C7" w:rsidP="00C272C7">
      <w:pPr>
        <w:rPr>
          <w:lang w:val="da-DK"/>
        </w:rPr>
      </w:pPr>
      <w:r>
        <w:rPr>
          <w:lang w:val="da-DK"/>
        </w:rPr>
        <w:t xml:space="preserve">Hjemkomst søndag </w:t>
      </w:r>
    </w:p>
    <w:p w14:paraId="411A19F3" w14:textId="77777777" w:rsidR="00C272C7" w:rsidRDefault="00C272C7" w:rsidP="00C272C7">
      <w:pPr>
        <w:rPr>
          <w:lang w:val="da-DK"/>
        </w:rPr>
      </w:pPr>
      <w:r>
        <w:rPr>
          <w:lang w:val="da-DK"/>
        </w:rPr>
        <w:t>Vi skal hentes kl 11.00 ved hytten</w:t>
      </w:r>
    </w:p>
    <w:p w14:paraId="2162548C" w14:textId="3B615287" w:rsidR="00C272C7" w:rsidRDefault="00C272C7" w:rsidP="00C272C7">
      <w:pPr>
        <w:pBdr>
          <w:bottom w:val="single" w:sz="6" w:space="1" w:color="auto"/>
        </w:pBdr>
        <w:rPr>
          <w:lang w:val="da-DK"/>
        </w:rPr>
      </w:pPr>
      <w:r>
        <w:rPr>
          <w:lang w:val="da-DK"/>
        </w:rPr>
        <w:t>Vi er ved Engsvinget kl 11.30 hvor vi laver en fælles afslutning inden vi kører hjem</w:t>
      </w:r>
    </w:p>
    <w:p w14:paraId="2DBDCDAB" w14:textId="77777777" w:rsidR="00C272C7" w:rsidRDefault="00C272C7" w:rsidP="00C272C7">
      <w:pPr>
        <w:rPr>
          <w:b/>
          <w:sz w:val="20"/>
          <w:szCs w:val="20"/>
          <w:lang w:val="da-DK"/>
        </w:rPr>
      </w:pPr>
    </w:p>
    <w:p w14:paraId="29DFCBCB" w14:textId="77777777" w:rsidR="00C272C7" w:rsidRDefault="00C272C7" w:rsidP="00C272C7">
      <w:pPr>
        <w:rPr>
          <w:b/>
          <w:sz w:val="20"/>
          <w:szCs w:val="20"/>
          <w:lang w:val="da-DK"/>
        </w:rPr>
      </w:pPr>
    </w:p>
    <w:p w14:paraId="69776D02" w14:textId="6587E818" w:rsidR="00C272C7" w:rsidRPr="00BD61CC" w:rsidRDefault="00C272C7" w:rsidP="00C272C7">
      <w:pPr>
        <w:rPr>
          <w:b/>
          <w:sz w:val="20"/>
          <w:szCs w:val="20"/>
          <w:lang w:val="da-DK"/>
        </w:rPr>
      </w:pPr>
      <w:r w:rsidRPr="00BD61CC">
        <w:rPr>
          <w:b/>
          <w:sz w:val="20"/>
          <w:szCs w:val="20"/>
          <w:lang w:val="da-DK"/>
        </w:rPr>
        <w:t>Hvad skal du medbringe:</w:t>
      </w:r>
    </w:p>
    <w:p w14:paraId="259DC50A" w14:textId="77777777" w:rsidR="00C272C7" w:rsidRDefault="00C272C7" w:rsidP="00C272C7">
      <w:pPr>
        <w:pStyle w:val="Opstilling-punkttegn"/>
        <w:tabs>
          <w:tab w:val="num" w:pos="360"/>
        </w:tabs>
        <w:spacing w:after="0" w:line="240" w:lineRule="auto"/>
        <w:ind w:left="360" w:hanging="360"/>
        <w:rPr>
          <w:sz w:val="20"/>
          <w:szCs w:val="20"/>
          <w:lang w:val="da-DK"/>
        </w:rPr>
      </w:pPr>
      <w:r w:rsidRPr="00BD61CC">
        <w:rPr>
          <w:sz w:val="20"/>
          <w:szCs w:val="20"/>
          <w:lang w:val="da-DK"/>
        </w:rPr>
        <w:t>skiftetøj til varmt, vådt og koldt vejr (der skal være navn i tøjet)</w:t>
      </w:r>
    </w:p>
    <w:p w14:paraId="309CC5E8" w14:textId="77777777" w:rsidR="00C272C7" w:rsidRPr="00BD61CC" w:rsidRDefault="00C272C7" w:rsidP="00C272C7">
      <w:pPr>
        <w:pStyle w:val="Opstilling-punkttegn"/>
        <w:tabs>
          <w:tab w:val="num" w:pos="360"/>
        </w:tabs>
        <w:spacing w:after="0" w:line="240" w:lineRule="auto"/>
        <w:ind w:left="360" w:hanging="360"/>
        <w:rPr>
          <w:sz w:val="20"/>
          <w:szCs w:val="20"/>
          <w:lang w:val="da-DK"/>
        </w:rPr>
      </w:pPr>
      <w:r>
        <w:rPr>
          <w:sz w:val="20"/>
          <w:szCs w:val="20"/>
          <w:lang w:val="da-DK"/>
        </w:rPr>
        <w:t>regntøj (med navn i)</w:t>
      </w:r>
    </w:p>
    <w:p w14:paraId="096134BE" w14:textId="77777777" w:rsidR="00C272C7" w:rsidRPr="00BD61CC" w:rsidRDefault="00C272C7" w:rsidP="00C272C7">
      <w:pPr>
        <w:pStyle w:val="Opstilling-punkttegn"/>
        <w:tabs>
          <w:tab w:val="num" w:pos="360"/>
        </w:tabs>
        <w:spacing w:after="0" w:line="240" w:lineRule="auto"/>
        <w:ind w:left="360" w:hanging="360"/>
        <w:rPr>
          <w:sz w:val="20"/>
          <w:szCs w:val="20"/>
          <w:lang w:val="da-DK"/>
        </w:rPr>
      </w:pPr>
      <w:r w:rsidRPr="00BD61CC">
        <w:rPr>
          <w:sz w:val="20"/>
          <w:szCs w:val="20"/>
          <w:lang w:val="da-DK"/>
        </w:rPr>
        <w:t xml:space="preserve">indesko og ude sko (der må blive beskidte) </w:t>
      </w:r>
    </w:p>
    <w:p w14:paraId="7131203B" w14:textId="77777777" w:rsidR="00C272C7" w:rsidRPr="00BD61CC" w:rsidRDefault="00C272C7" w:rsidP="00C272C7">
      <w:pPr>
        <w:pStyle w:val="Opstilling-punkttegn"/>
        <w:tabs>
          <w:tab w:val="num" w:pos="360"/>
        </w:tabs>
        <w:spacing w:after="0" w:line="240" w:lineRule="auto"/>
        <w:ind w:left="360" w:hanging="360"/>
        <w:rPr>
          <w:sz w:val="20"/>
          <w:szCs w:val="20"/>
          <w:lang w:val="da-DK"/>
        </w:rPr>
      </w:pPr>
      <w:r w:rsidRPr="00BD61CC">
        <w:rPr>
          <w:sz w:val="20"/>
          <w:szCs w:val="20"/>
          <w:lang w:val="da-DK"/>
        </w:rPr>
        <w:t>en sovepose</w:t>
      </w:r>
    </w:p>
    <w:p w14:paraId="04AE7504" w14:textId="48D703D4" w:rsidR="00C272C7" w:rsidRPr="00BD61CC" w:rsidRDefault="00C272C7" w:rsidP="00C272C7">
      <w:pPr>
        <w:pStyle w:val="Opstilling-punkttegn"/>
        <w:tabs>
          <w:tab w:val="num" w:pos="360"/>
        </w:tabs>
        <w:spacing w:after="0" w:line="240" w:lineRule="auto"/>
        <w:ind w:left="360" w:hanging="360"/>
        <w:rPr>
          <w:sz w:val="20"/>
          <w:szCs w:val="20"/>
          <w:lang w:val="da-DK"/>
        </w:rPr>
      </w:pPr>
      <w:r w:rsidRPr="00BD61CC">
        <w:rPr>
          <w:sz w:val="20"/>
          <w:szCs w:val="20"/>
          <w:lang w:val="da-DK"/>
        </w:rPr>
        <w:t>et li</w:t>
      </w:r>
      <w:r>
        <w:rPr>
          <w:sz w:val="20"/>
          <w:szCs w:val="20"/>
          <w:lang w:val="da-DK"/>
        </w:rPr>
        <w:t>ggeunderlag (2. klasserne</w:t>
      </w:r>
      <w:r w:rsidRPr="00BD61CC">
        <w:rPr>
          <w:sz w:val="20"/>
          <w:szCs w:val="20"/>
          <w:lang w:val="da-DK"/>
        </w:rPr>
        <w:t>)</w:t>
      </w:r>
    </w:p>
    <w:p w14:paraId="33CBDE6A" w14:textId="374DCD7C" w:rsidR="00C272C7" w:rsidRPr="00BD61CC" w:rsidRDefault="00C272C7" w:rsidP="00C272C7">
      <w:pPr>
        <w:pStyle w:val="Opstilling-punkttegn"/>
        <w:tabs>
          <w:tab w:val="num" w:pos="360"/>
        </w:tabs>
        <w:spacing w:after="0" w:line="240" w:lineRule="auto"/>
        <w:ind w:left="360" w:hanging="360"/>
        <w:rPr>
          <w:sz w:val="20"/>
          <w:szCs w:val="20"/>
          <w:lang w:val="da-DK"/>
        </w:rPr>
      </w:pPr>
      <w:r>
        <w:rPr>
          <w:sz w:val="20"/>
          <w:szCs w:val="20"/>
          <w:lang w:val="da-DK"/>
        </w:rPr>
        <w:t>et lagen (0. og 1. klasserne eller hvis 2. klasserne vil sove inde</w:t>
      </w:r>
      <w:r w:rsidRPr="00BD61CC">
        <w:rPr>
          <w:sz w:val="20"/>
          <w:szCs w:val="20"/>
          <w:lang w:val="da-DK"/>
        </w:rPr>
        <w:t>)</w:t>
      </w:r>
    </w:p>
    <w:p w14:paraId="2F2058AF" w14:textId="77777777" w:rsidR="00C272C7" w:rsidRPr="00BD61CC" w:rsidRDefault="00C272C7" w:rsidP="00C272C7">
      <w:pPr>
        <w:pStyle w:val="Opstilling-punkttegn"/>
        <w:tabs>
          <w:tab w:val="num" w:pos="360"/>
        </w:tabs>
        <w:spacing w:after="0" w:line="240" w:lineRule="auto"/>
        <w:ind w:left="360" w:hanging="360"/>
        <w:rPr>
          <w:sz w:val="20"/>
          <w:szCs w:val="20"/>
          <w:lang w:val="da-DK"/>
        </w:rPr>
      </w:pPr>
      <w:r w:rsidRPr="00BD61CC">
        <w:rPr>
          <w:sz w:val="20"/>
          <w:szCs w:val="20"/>
          <w:lang w:val="da-DK"/>
        </w:rPr>
        <w:t>en drikkedunk</w:t>
      </w:r>
    </w:p>
    <w:p w14:paraId="06F6F2B1" w14:textId="77777777" w:rsidR="00C272C7" w:rsidRPr="00BD61CC" w:rsidRDefault="00C272C7" w:rsidP="00C272C7">
      <w:pPr>
        <w:pStyle w:val="Opstilling-punkttegn"/>
        <w:tabs>
          <w:tab w:val="num" w:pos="360"/>
        </w:tabs>
        <w:spacing w:after="0" w:line="240" w:lineRule="auto"/>
        <w:ind w:left="360" w:hanging="360"/>
        <w:rPr>
          <w:sz w:val="20"/>
          <w:szCs w:val="20"/>
          <w:lang w:val="da-DK"/>
        </w:rPr>
      </w:pPr>
      <w:r w:rsidRPr="00BD61CC">
        <w:rPr>
          <w:sz w:val="20"/>
          <w:szCs w:val="20"/>
          <w:lang w:val="da-DK"/>
        </w:rPr>
        <w:t>lommelygte</w:t>
      </w:r>
    </w:p>
    <w:p w14:paraId="4AC91DDB" w14:textId="77777777" w:rsidR="00C272C7" w:rsidRPr="00BD61CC" w:rsidRDefault="00C272C7" w:rsidP="00C272C7">
      <w:pPr>
        <w:pStyle w:val="Opstilling-punkttegn"/>
        <w:tabs>
          <w:tab w:val="num" w:pos="360"/>
        </w:tabs>
        <w:spacing w:after="0" w:line="240" w:lineRule="auto"/>
        <w:ind w:left="360" w:hanging="360"/>
        <w:rPr>
          <w:sz w:val="20"/>
          <w:szCs w:val="20"/>
          <w:lang w:val="da-DK"/>
        </w:rPr>
      </w:pPr>
      <w:r w:rsidRPr="00BD61CC">
        <w:rPr>
          <w:sz w:val="20"/>
          <w:szCs w:val="20"/>
          <w:lang w:val="da-DK"/>
        </w:rPr>
        <w:t>dolk</w:t>
      </w:r>
    </w:p>
    <w:p w14:paraId="208B452F" w14:textId="77777777" w:rsidR="00C272C7" w:rsidRPr="00BD61CC" w:rsidRDefault="00C272C7" w:rsidP="00C272C7">
      <w:pPr>
        <w:pStyle w:val="Opstilling-punkttegn"/>
        <w:tabs>
          <w:tab w:val="num" w:pos="360"/>
        </w:tabs>
        <w:spacing w:after="0" w:line="240" w:lineRule="auto"/>
        <w:ind w:left="360" w:hanging="360"/>
        <w:rPr>
          <w:sz w:val="20"/>
          <w:szCs w:val="20"/>
          <w:lang w:val="da-DK"/>
        </w:rPr>
      </w:pPr>
      <w:r w:rsidRPr="00BD61CC">
        <w:rPr>
          <w:sz w:val="20"/>
          <w:szCs w:val="20"/>
          <w:lang w:val="da-DK"/>
        </w:rPr>
        <w:t>en bamse hvis I har en der også har lyst til at opleve en sjov FDF lejr.</w:t>
      </w:r>
    </w:p>
    <w:p w14:paraId="19E9E1C3" w14:textId="1112AB6F" w:rsidR="00C272C7" w:rsidRPr="00BD61CC" w:rsidRDefault="00C272C7" w:rsidP="00C272C7">
      <w:pPr>
        <w:pStyle w:val="Opstilling-punkttegn"/>
        <w:tabs>
          <w:tab w:val="num" w:pos="360"/>
        </w:tabs>
        <w:spacing w:after="0" w:line="240" w:lineRule="auto"/>
        <w:ind w:left="360" w:hanging="360"/>
        <w:rPr>
          <w:sz w:val="20"/>
          <w:szCs w:val="20"/>
          <w:lang w:val="da-DK"/>
        </w:rPr>
      </w:pPr>
      <w:r>
        <w:rPr>
          <w:sz w:val="20"/>
          <w:szCs w:val="20"/>
          <w:lang w:val="da-DK"/>
        </w:rPr>
        <w:t>2. klasserne</w:t>
      </w:r>
      <w:r w:rsidRPr="00BD61CC">
        <w:rPr>
          <w:sz w:val="20"/>
          <w:szCs w:val="20"/>
          <w:lang w:val="da-DK"/>
        </w:rPr>
        <w:t xml:space="preserve"> I skal sov</w:t>
      </w:r>
      <w:r>
        <w:rPr>
          <w:sz w:val="20"/>
          <w:szCs w:val="20"/>
          <w:lang w:val="da-DK"/>
        </w:rPr>
        <w:t xml:space="preserve">e ude - </w:t>
      </w:r>
      <w:r w:rsidRPr="00BD61CC">
        <w:rPr>
          <w:sz w:val="20"/>
          <w:szCs w:val="20"/>
          <w:lang w:val="da-DK"/>
        </w:rPr>
        <w:t>det en god idé med uldundertøj og en hue.</w:t>
      </w:r>
    </w:p>
    <w:p w14:paraId="3C86A678" w14:textId="77777777" w:rsidR="00C272C7" w:rsidRPr="00BD61CC" w:rsidRDefault="00C272C7" w:rsidP="00C272C7">
      <w:pPr>
        <w:rPr>
          <w:sz w:val="20"/>
          <w:szCs w:val="20"/>
          <w:lang w:val="da-DK"/>
        </w:rPr>
      </w:pPr>
    </w:p>
    <w:p w14:paraId="14AD1F04" w14:textId="4BCCF5E2" w:rsidR="00C272C7" w:rsidRPr="00BD61CC" w:rsidRDefault="00C272C7" w:rsidP="00C272C7">
      <w:pPr>
        <w:rPr>
          <w:sz w:val="20"/>
          <w:szCs w:val="20"/>
          <w:lang w:val="da-DK"/>
        </w:rPr>
      </w:pPr>
      <w:r w:rsidRPr="00BD61CC">
        <w:rPr>
          <w:sz w:val="20"/>
          <w:szCs w:val="20"/>
          <w:lang w:val="da-DK"/>
        </w:rPr>
        <w:t xml:space="preserve">Du må hjælpe dine forældre med at pakke din taske – forældre har </w:t>
      </w:r>
      <w:r w:rsidR="007104AB" w:rsidRPr="00BD61CC">
        <w:rPr>
          <w:sz w:val="20"/>
          <w:szCs w:val="20"/>
          <w:lang w:val="da-DK"/>
        </w:rPr>
        <w:t>sjældent styr</w:t>
      </w:r>
      <w:r w:rsidRPr="00BD61CC">
        <w:rPr>
          <w:sz w:val="20"/>
          <w:szCs w:val="20"/>
          <w:lang w:val="da-DK"/>
        </w:rPr>
        <w:t xml:space="preserve"> på hvor tingene skal ligge, så de gemmer altid tingene alt for godt væk i tasken.  De kan også godt finde på at pakke så mange ting, at du ikke selv kan bærer din taske – og så tager det så lang tid at komme hen til lejren.</w:t>
      </w:r>
    </w:p>
    <w:p w14:paraId="508B92A0" w14:textId="77777777" w:rsidR="00C272C7" w:rsidRPr="00BD61CC" w:rsidRDefault="00C272C7" w:rsidP="00C272C7">
      <w:pPr>
        <w:rPr>
          <w:sz w:val="20"/>
          <w:szCs w:val="20"/>
          <w:lang w:val="da-DK"/>
        </w:rPr>
      </w:pPr>
      <w:r w:rsidRPr="00BD61CC">
        <w:rPr>
          <w:sz w:val="20"/>
          <w:szCs w:val="20"/>
          <w:lang w:val="da-DK"/>
        </w:rPr>
        <w:lastRenderedPageBreak/>
        <w:t xml:space="preserve">Et godt råd: Et barn – en taske (og navn på alt) </w:t>
      </w:r>
    </w:p>
    <w:p w14:paraId="1584EA7B" w14:textId="77777777" w:rsidR="00C272C7" w:rsidRDefault="00C272C7" w:rsidP="00C272C7">
      <w:pPr>
        <w:rPr>
          <w:sz w:val="20"/>
          <w:szCs w:val="20"/>
          <w:lang w:val="da-DK"/>
        </w:rPr>
      </w:pPr>
    </w:p>
    <w:p w14:paraId="272428CF" w14:textId="77777777" w:rsidR="00C272C7" w:rsidRPr="00BD61CC" w:rsidRDefault="00C272C7" w:rsidP="00C272C7">
      <w:pPr>
        <w:rPr>
          <w:b/>
          <w:sz w:val="20"/>
          <w:szCs w:val="20"/>
          <w:lang w:val="da-DK"/>
        </w:rPr>
      </w:pPr>
      <w:r>
        <w:rPr>
          <w:b/>
          <w:sz w:val="20"/>
          <w:szCs w:val="20"/>
          <w:lang w:val="da-DK"/>
        </w:rPr>
        <w:t>H</w:t>
      </w:r>
      <w:r w:rsidRPr="00BD61CC">
        <w:rPr>
          <w:b/>
          <w:sz w:val="20"/>
          <w:szCs w:val="20"/>
          <w:lang w:val="da-DK"/>
        </w:rPr>
        <w:t>vad skal du</w:t>
      </w:r>
      <w:r w:rsidRPr="00BD61CC">
        <w:rPr>
          <w:b/>
          <w:sz w:val="20"/>
          <w:szCs w:val="20"/>
          <w:u w:val="single"/>
          <w:lang w:val="da-DK"/>
        </w:rPr>
        <w:t xml:space="preserve"> ikke </w:t>
      </w:r>
      <w:r w:rsidRPr="00BD61CC">
        <w:rPr>
          <w:b/>
          <w:sz w:val="20"/>
          <w:szCs w:val="20"/>
          <w:lang w:val="da-DK"/>
        </w:rPr>
        <w:t>medbringe</w:t>
      </w:r>
    </w:p>
    <w:p w14:paraId="313E428D" w14:textId="77777777" w:rsidR="00C272C7" w:rsidRPr="00BD61CC" w:rsidRDefault="00C272C7" w:rsidP="00C272C7">
      <w:pPr>
        <w:rPr>
          <w:sz w:val="20"/>
          <w:szCs w:val="20"/>
          <w:lang w:val="da-DK"/>
        </w:rPr>
      </w:pPr>
      <w:r w:rsidRPr="00BD61CC">
        <w:rPr>
          <w:sz w:val="20"/>
          <w:szCs w:val="20"/>
          <w:lang w:val="da-DK"/>
        </w:rPr>
        <w:t>slik (vi sørger for slik og måske nogen forældre bager kage)</w:t>
      </w:r>
    </w:p>
    <w:p w14:paraId="3C8BDB49" w14:textId="77777777" w:rsidR="00C272C7" w:rsidRPr="00BD61CC" w:rsidRDefault="00C272C7" w:rsidP="00C272C7">
      <w:pPr>
        <w:rPr>
          <w:sz w:val="20"/>
          <w:szCs w:val="20"/>
          <w:lang w:val="da-DK"/>
        </w:rPr>
      </w:pPr>
      <w:r w:rsidRPr="00BD61CC">
        <w:rPr>
          <w:sz w:val="20"/>
          <w:szCs w:val="20"/>
          <w:lang w:val="da-DK"/>
        </w:rPr>
        <w:t>Telefon eller anden form for skærm skal blive hjemme – de forstyrre magien</w:t>
      </w:r>
    </w:p>
    <w:p w14:paraId="5C6864F9" w14:textId="77777777" w:rsidR="00C272C7" w:rsidRPr="00BD61CC" w:rsidRDefault="00C272C7" w:rsidP="00C272C7">
      <w:pPr>
        <w:rPr>
          <w:sz w:val="24"/>
          <w:szCs w:val="24"/>
          <w:lang w:val="da-DK"/>
        </w:rPr>
      </w:pPr>
    </w:p>
    <w:p w14:paraId="2BF67C0D" w14:textId="77777777" w:rsidR="00C272C7" w:rsidRPr="00BD61CC" w:rsidRDefault="00C272C7" w:rsidP="00C272C7">
      <w:pPr>
        <w:rPr>
          <w:b/>
          <w:sz w:val="20"/>
          <w:szCs w:val="20"/>
          <w:lang w:val="da-DK"/>
        </w:rPr>
      </w:pPr>
      <w:r w:rsidRPr="00BD61CC">
        <w:rPr>
          <w:b/>
          <w:sz w:val="20"/>
          <w:szCs w:val="20"/>
          <w:lang w:val="da-DK"/>
        </w:rPr>
        <w:t>Og til forældrene:</w:t>
      </w:r>
    </w:p>
    <w:p w14:paraId="2A01BF2A" w14:textId="77777777" w:rsidR="00C272C7" w:rsidRPr="00BD61CC" w:rsidRDefault="00C272C7" w:rsidP="00C272C7">
      <w:pPr>
        <w:rPr>
          <w:sz w:val="20"/>
          <w:szCs w:val="20"/>
          <w:lang w:val="da-DK"/>
        </w:rPr>
      </w:pPr>
      <w:r w:rsidRPr="00BD61CC">
        <w:rPr>
          <w:sz w:val="20"/>
          <w:szCs w:val="20"/>
          <w:lang w:val="da-DK"/>
        </w:rPr>
        <w:t>Vi glæder os helt utroligt meget til at komme på tur med jeres børn igen.</w:t>
      </w:r>
    </w:p>
    <w:p w14:paraId="200F69D4" w14:textId="77777777" w:rsidR="00C272C7" w:rsidRPr="00BD61CC" w:rsidRDefault="00C272C7" w:rsidP="00C272C7">
      <w:pPr>
        <w:rPr>
          <w:sz w:val="20"/>
          <w:szCs w:val="20"/>
          <w:lang w:val="da-DK"/>
        </w:rPr>
      </w:pPr>
      <w:r w:rsidRPr="00BD61CC">
        <w:rPr>
          <w:sz w:val="20"/>
          <w:szCs w:val="20"/>
          <w:lang w:val="da-DK"/>
        </w:rPr>
        <w:t xml:space="preserve">Vi er en gruppe erfarne leder, der har været afsted med børn i denne aldersgruppe mange gange før. Vi ved godt, at det at sove væk hjemmefra kan være svært for nogen, og vi gør alt, hvad vi kan for at give børnene for en god lejr. Der vil altid være en voksen i nærheden, hvis de vågner om natten, og vi sørger for at læse historier og synge sange inden sovetid. En god bamse er guld værd. Hvis jeres børn har brug for natble eller skal tisses af inden vi går i seng – så klare vi fint det. </w:t>
      </w:r>
    </w:p>
    <w:p w14:paraId="0A5BAD01" w14:textId="77777777" w:rsidR="00C272C7" w:rsidRPr="00BD61CC" w:rsidRDefault="00C272C7" w:rsidP="00C272C7">
      <w:pPr>
        <w:rPr>
          <w:sz w:val="20"/>
          <w:szCs w:val="20"/>
          <w:lang w:val="da-DK"/>
        </w:rPr>
      </w:pPr>
    </w:p>
    <w:p w14:paraId="7A08C1AC" w14:textId="77777777" w:rsidR="00C272C7" w:rsidRPr="00BD61CC" w:rsidRDefault="00C272C7" w:rsidP="00C272C7">
      <w:pPr>
        <w:rPr>
          <w:sz w:val="20"/>
          <w:szCs w:val="20"/>
          <w:lang w:val="da-DK"/>
        </w:rPr>
      </w:pPr>
      <w:r w:rsidRPr="00BD61CC">
        <w:rPr>
          <w:sz w:val="20"/>
          <w:szCs w:val="20"/>
          <w:lang w:val="da-DK"/>
        </w:rPr>
        <w:t>Vil du med som tante/onkel? Hvad skal en tante/onkel?</w:t>
      </w:r>
    </w:p>
    <w:p w14:paraId="3CFADA2C" w14:textId="77777777" w:rsidR="00C272C7" w:rsidRPr="00BD61CC" w:rsidRDefault="00C272C7" w:rsidP="00C272C7">
      <w:pPr>
        <w:rPr>
          <w:sz w:val="20"/>
          <w:szCs w:val="20"/>
          <w:lang w:val="da-DK"/>
        </w:rPr>
      </w:pPr>
      <w:r w:rsidRPr="00BD61CC">
        <w:rPr>
          <w:sz w:val="20"/>
          <w:szCs w:val="20"/>
          <w:lang w:val="da-DK"/>
        </w:rPr>
        <w:t>Hvis du som forældre har tid og lyst til at tage med på lejr, kan du komme med som tante/onkel.</w:t>
      </w:r>
    </w:p>
    <w:p w14:paraId="7E909908" w14:textId="14478BBB" w:rsidR="00C272C7" w:rsidRPr="00BD61CC" w:rsidRDefault="00C272C7" w:rsidP="00C272C7">
      <w:pPr>
        <w:rPr>
          <w:sz w:val="20"/>
          <w:szCs w:val="20"/>
          <w:lang w:val="da-DK"/>
        </w:rPr>
      </w:pPr>
      <w:r w:rsidRPr="00BD61CC">
        <w:rPr>
          <w:sz w:val="20"/>
          <w:szCs w:val="20"/>
          <w:lang w:val="da-DK"/>
        </w:rPr>
        <w:t>En tante/onkel laver mad til os og er derfor mest i køkkenet. Her bliver der hygget og lavet mad - nogen gange med et par børn, der har lyst til det. Hvis nogen kommer til skade</w:t>
      </w:r>
      <w:r>
        <w:rPr>
          <w:sz w:val="20"/>
          <w:szCs w:val="20"/>
          <w:lang w:val="da-DK"/>
        </w:rPr>
        <w:t>,</w:t>
      </w:r>
      <w:r w:rsidRPr="00BD61CC">
        <w:rPr>
          <w:sz w:val="20"/>
          <w:szCs w:val="20"/>
          <w:lang w:val="da-DK"/>
        </w:rPr>
        <w:t xml:space="preserve"> er det tanterne/onklerne er har styr på plastre mm.</w:t>
      </w:r>
    </w:p>
    <w:p w14:paraId="0C4BB9F3" w14:textId="77777777" w:rsidR="00C272C7" w:rsidRPr="00BD61CC" w:rsidRDefault="00C272C7" w:rsidP="00C272C7">
      <w:pPr>
        <w:rPr>
          <w:sz w:val="20"/>
          <w:szCs w:val="20"/>
          <w:lang w:val="da-DK"/>
        </w:rPr>
      </w:pPr>
      <w:r w:rsidRPr="00BD61CC">
        <w:rPr>
          <w:sz w:val="20"/>
          <w:szCs w:val="20"/>
          <w:lang w:val="da-DK"/>
        </w:rPr>
        <w:t>Det er ikke meningen at jeres børn skal have forældre med, så det er os ledere der putter mm. Ligesom jeres børn skal have deres egen taske med.</w:t>
      </w:r>
    </w:p>
    <w:p w14:paraId="5029646F" w14:textId="77777777" w:rsidR="00C272C7" w:rsidRPr="00BD61CC" w:rsidRDefault="00C272C7" w:rsidP="00C272C7">
      <w:pPr>
        <w:rPr>
          <w:sz w:val="20"/>
          <w:szCs w:val="20"/>
          <w:lang w:val="da-DK"/>
        </w:rPr>
      </w:pPr>
      <w:r w:rsidRPr="00BD61CC">
        <w:rPr>
          <w:sz w:val="20"/>
          <w:szCs w:val="20"/>
          <w:lang w:val="da-DK"/>
        </w:rPr>
        <w:t>Selvom der er nok at se som tante/onkel, er det mega hyggeligt at være tante/onkel</w:t>
      </w:r>
    </w:p>
    <w:p w14:paraId="5EFEE943" w14:textId="77777777" w:rsidR="00C272C7" w:rsidRPr="00BD61CC" w:rsidRDefault="00C272C7" w:rsidP="00C272C7">
      <w:pPr>
        <w:rPr>
          <w:sz w:val="20"/>
          <w:szCs w:val="20"/>
          <w:lang w:val="da-DK"/>
        </w:rPr>
      </w:pPr>
      <w:r w:rsidRPr="00BD61CC">
        <w:rPr>
          <w:sz w:val="20"/>
          <w:szCs w:val="20"/>
          <w:lang w:val="da-DK"/>
        </w:rPr>
        <w:t>Tag evt en snak med Jane - hvis du vil vide mere.</w:t>
      </w:r>
    </w:p>
    <w:p w14:paraId="7447A19A" w14:textId="77777777" w:rsidR="00C272C7" w:rsidRDefault="00C272C7" w:rsidP="00C272C7">
      <w:pPr>
        <w:rPr>
          <w:sz w:val="20"/>
          <w:szCs w:val="20"/>
          <w:lang w:val="da-DK"/>
        </w:rPr>
      </w:pPr>
    </w:p>
    <w:p w14:paraId="7B0F9138" w14:textId="77777777" w:rsidR="00C272C7" w:rsidRPr="00BD61CC" w:rsidRDefault="00C272C7" w:rsidP="00C272C7">
      <w:pPr>
        <w:rPr>
          <w:sz w:val="20"/>
          <w:szCs w:val="20"/>
          <w:lang w:val="da-DK"/>
        </w:rPr>
      </w:pPr>
      <w:r w:rsidRPr="00BD61CC">
        <w:rPr>
          <w:sz w:val="20"/>
          <w:szCs w:val="20"/>
          <w:lang w:val="da-DK"/>
        </w:rPr>
        <w:t xml:space="preserve">Vi glæder os helt vildt </w:t>
      </w:r>
    </w:p>
    <w:p w14:paraId="1F431059" w14:textId="3812AE1C" w:rsidR="00C272C7" w:rsidRPr="00BD61CC" w:rsidRDefault="00C272C7" w:rsidP="00C272C7">
      <w:pPr>
        <w:rPr>
          <w:sz w:val="20"/>
          <w:szCs w:val="20"/>
          <w:lang w:val="da-DK"/>
        </w:rPr>
      </w:pPr>
      <w:r>
        <w:rPr>
          <w:sz w:val="20"/>
          <w:szCs w:val="20"/>
          <w:lang w:val="da-DK"/>
        </w:rPr>
        <w:t>Eventyr</w:t>
      </w:r>
      <w:r w:rsidRPr="00BD61CC">
        <w:rPr>
          <w:sz w:val="20"/>
          <w:szCs w:val="20"/>
          <w:lang w:val="da-DK"/>
        </w:rPr>
        <w:t xml:space="preserve"> hilsner fra </w:t>
      </w:r>
    </w:p>
    <w:p w14:paraId="3ECD280A" w14:textId="470ADB11" w:rsidR="00DA6F06" w:rsidRPr="00C272C7" w:rsidRDefault="007104AB">
      <w:pPr>
        <w:rPr>
          <w:lang w:val="da-DK"/>
        </w:rPr>
      </w:pPr>
      <w:r>
        <w:rPr>
          <w:sz w:val="20"/>
          <w:szCs w:val="20"/>
          <w:lang w:val="da-DK"/>
        </w:rPr>
        <w:t xml:space="preserve">Lederne </w:t>
      </w:r>
    </w:p>
    <w:sectPr w:rsidR="00DA6F06" w:rsidRPr="00C272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27A28E6"/>
    <w:lvl w:ilvl="0">
      <w:start w:val="1"/>
      <w:numFmt w:val="bullet"/>
      <w:pStyle w:val="Opstilling-punkttegn"/>
      <w:lvlText w:val=""/>
      <w:lvlJc w:val="left"/>
      <w:pPr>
        <w:tabs>
          <w:tab w:val="num" w:pos="360"/>
        </w:tabs>
        <w:ind w:left="360" w:hanging="360"/>
      </w:pPr>
      <w:rPr>
        <w:rFonts w:ascii="Symbol" w:hAnsi="Symbol" w:hint="default"/>
      </w:rPr>
    </w:lvl>
  </w:abstractNum>
  <w:num w:numId="1" w16cid:durableId="603660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2C7"/>
    <w:rsid w:val="000F6BBD"/>
    <w:rsid w:val="001E6B32"/>
    <w:rsid w:val="002D11AB"/>
    <w:rsid w:val="003C173A"/>
    <w:rsid w:val="0045526C"/>
    <w:rsid w:val="004E1DD8"/>
    <w:rsid w:val="005233D9"/>
    <w:rsid w:val="006245CA"/>
    <w:rsid w:val="00661A07"/>
    <w:rsid w:val="007104AB"/>
    <w:rsid w:val="0072416A"/>
    <w:rsid w:val="00814499"/>
    <w:rsid w:val="00896921"/>
    <w:rsid w:val="00A22028"/>
    <w:rsid w:val="00A825B9"/>
    <w:rsid w:val="00AE5D26"/>
    <w:rsid w:val="00BD0CDF"/>
    <w:rsid w:val="00C272C7"/>
    <w:rsid w:val="00C47427"/>
    <w:rsid w:val="00D85469"/>
    <w:rsid w:val="00DA6F06"/>
    <w:rsid w:val="00FF733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C6538"/>
  <w15:chartTrackingRefBased/>
  <w15:docId w15:val="{F8214A24-3C25-4092-9578-61C9A6331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2C7"/>
    <w:rPr>
      <w:kern w:val="0"/>
      <w:lang w:val="en-US"/>
      <w14:ligatures w14:val="none"/>
    </w:rPr>
  </w:style>
  <w:style w:type="paragraph" w:styleId="Overskrift1">
    <w:name w:val="heading 1"/>
    <w:basedOn w:val="Normal"/>
    <w:next w:val="Normal"/>
    <w:link w:val="Overskrift1Tegn"/>
    <w:uiPriority w:val="9"/>
    <w:qFormat/>
    <w:rsid w:val="00C272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C272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C272C7"/>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C272C7"/>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C272C7"/>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C272C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272C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272C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272C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272C7"/>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C272C7"/>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C272C7"/>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C272C7"/>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C272C7"/>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C272C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272C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272C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272C7"/>
    <w:rPr>
      <w:rFonts w:eastAsiaTheme="majorEastAsia" w:cstheme="majorBidi"/>
      <w:color w:val="272727" w:themeColor="text1" w:themeTint="D8"/>
    </w:rPr>
  </w:style>
  <w:style w:type="paragraph" w:styleId="Titel">
    <w:name w:val="Title"/>
    <w:basedOn w:val="Normal"/>
    <w:next w:val="Normal"/>
    <w:link w:val="TitelTegn"/>
    <w:uiPriority w:val="10"/>
    <w:qFormat/>
    <w:rsid w:val="00C272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272C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272C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272C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272C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272C7"/>
    <w:rPr>
      <w:i/>
      <w:iCs/>
      <w:color w:val="404040" w:themeColor="text1" w:themeTint="BF"/>
    </w:rPr>
  </w:style>
  <w:style w:type="paragraph" w:styleId="Listeafsnit">
    <w:name w:val="List Paragraph"/>
    <w:basedOn w:val="Normal"/>
    <w:uiPriority w:val="34"/>
    <w:qFormat/>
    <w:rsid w:val="00C272C7"/>
    <w:pPr>
      <w:ind w:left="720"/>
      <w:contextualSpacing/>
    </w:pPr>
  </w:style>
  <w:style w:type="character" w:styleId="Kraftigfremhvning">
    <w:name w:val="Intense Emphasis"/>
    <w:basedOn w:val="Standardskrifttypeiafsnit"/>
    <w:uiPriority w:val="21"/>
    <w:qFormat/>
    <w:rsid w:val="00C272C7"/>
    <w:rPr>
      <w:i/>
      <w:iCs/>
      <w:color w:val="2F5496" w:themeColor="accent1" w:themeShade="BF"/>
    </w:rPr>
  </w:style>
  <w:style w:type="paragraph" w:styleId="Strktcitat">
    <w:name w:val="Intense Quote"/>
    <w:basedOn w:val="Normal"/>
    <w:next w:val="Normal"/>
    <w:link w:val="StrktcitatTegn"/>
    <w:uiPriority w:val="30"/>
    <w:qFormat/>
    <w:rsid w:val="00C272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C272C7"/>
    <w:rPr>
      <w:i/>
      <w:iCs/>
      <w:color w:val="2F5496" w:themeColor="accent1" w:themeShade="BF"/>
    </w:rPr>
  </w:style>
  <w:style w:type="character" w:styleId="Kraftighenvisning">
    <w:name w:val="Intense Reference"/>
    <w:basedOn w:val="Standardskrifttypeiafsnit"/>
    <w:uiPriority w:val="32"/>
    <w:qFormat/>
    <w:rsid w:val="00C272C7"/>
    <w:rPr>
      <w:b/>
      <w:bCs/>
      <w:smallCaps/>
      <w:color w:val="2F5496" w:themeColor="accent1" w:themeShade="BF"/>
      <w:spacing w:val="5"/>
    </w:rPr>
  </w:style>
  <w:style w:type="paragraph" w:styleId="Opstilling-punkttegn">
    <w:name w:val="List Bullet"/>
    <w:basedOn w:val="Normal"/>
    <w:uiPriority w:val="99"/>
    <w:unhideWhenUsed/>
    <w:rsid w:val="00C272C7"/>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621</Words>
  <Characters>2637</Characters>
  <Application>Microsoft Office Word</Application>
  <DocSecurity>0</DocSecurity>
  <Lines>71</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Kongstad Nielsen</dc:creator>
  <cp:keywords/>
  <dc:description/>
  <cp:lastModifiedBy>Jane Kongstad Nielsen</cp:lastModifiedBy>
  <cp:revision>2</cp:revision>
  <dcterms:created xsi:type="dcterms:W3CDTF">2026-09-02T09:57:00Z</dcterms:created>
  <dcterms:modified xsi:type="dcterms:W3CDTF">2026-09-02T16:32:00Z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