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739" w:hanging="1134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10210800" cy="5352589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0600" y="1101175"/>
                          <a:ext cx="10210800" cy="5352589"/>
                          <a:chOff x="240600" y="1101175"/>
                          <a:chExt cx="10210800" cy="5352875"/>
                        </a:xfrm>
                      </wpg:grpSpPr>
                      <wpg:grpSp>
                        <wpg:cNvGrpSpPr/>
                        <wpg:grpSpPr>
                          <a:xfrm>
                            <a:off x="240600" y="1105970"/>
                            <a:ext cx="10210800" cy="5348061"/>
                            <a:chOff x="0" y="0"/>
                            <a:chExt cx="10210800" cy="53498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210800" cy="5349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10210800" cy="5343525"/>
                              <a:chOff x="0" y="0"/>
                              <a:chExt cx="10210800" cy="5343525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0" y="0"/>
                                <a:ext cx="10210800" cy="534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3" name="Shape 23"/>
                            <wps:spPr>
                              <a:xfrm>
                                <a:off x="146462" y="2061398"/>
                                <a:ext cx="1907283" cy="1220728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2E75B5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4" name="Shape 24"/>
                            <wps:spPr>
                              <a:xfrm>
                                <a:off x="182216" y="2097152"/>
                                <a:ext cx="1835775" cy="114922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Kredsledelse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Sabrina Smith Duus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25" name="Shape 25"/>
                            <wps:spPr>
                              <a:xfrm rot="-4249260">
                                <a:off x="1274068" y="1559012"/>
                                <a:ext cx="2322269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487AA8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6" name="Shape 26"/>
                            <wps:spPr>
                              <a:xfrm rot="-4249260">
                                <a:off x="2377146" y="1517017"/>
                                <a:ext cx="116113" cy="1161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27" name="Shape 27"/>
                            <wps:spPr>
                              <a:xfrm>
                                <a:off x="2816659" y="1565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70C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8" name="Shape 28"/>
                            <wps:spPr>
                              <a:xfrm>
                                <a:off x="2844590" y="29496"/>
                                <a:ext cx="1851300" cy="897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Klasse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29" name="Shape 29"/>
                            <wps:spPr>
                              <a:xfrm>
                                <a:off x="4723943" y="462324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0" name="Shape 30"/>
                            <wps:spPr>
                              <a:xfrm>
                                <a:off x="5086327" y="459313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31" name="Shape 31"/>
                            <wps:spPr>
                              <a:xfrm>
                                <a:off x="5486856" y="1565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70C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2" name="Shape 32"/>
                            <wps:spPr>
                              <a:xfrm>
                                <a:off x="5514787" y="29496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Klasseleder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33" name="Shape 33"/>
                            <wps:spPr>
                              <a:xfrm>
                                <a:off x="7394140" y="462324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4" name="Shape 34"/>
                            <wps:spPr>
                              <a:xfrm>
                                <a:off x="7756524" y="459313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35" name="Shape 35"/>
                            <wps:spPr>
                              <a:xfrm>
                                <a:off x="8157053" y="1565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70C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6" name="Shape 36"/>
                            <wps:spPr>
                              <a:xfrm>
                                <a:off x="8184984" y="29496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Ledere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37" name="Shape 37"/>
                            <wps:spPr>
                              <a:xfrm rot="-3310531">
                                <a:off x="1767228" y="2107356"/>
                                <a:ext cx="1335949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487AA8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8" name="Shape 38"/>
                            <wps:spPr>
                              <a:xfrm rot="-3310531">
                                <a:off x="2401804" y="2090019"/>
                                <a:ext cx="66797" cy="667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39" name="Shape 39"/>
                            <wps:spPr>
                              <a:xfrm>
                                <a:off x="2816659" y="109825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FF000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0" name="Shape 40"/>
                            <wps:spPr>
                              <a:xfrm>
                                <a:off x="2844590" y="112618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Puslinge/tumlinge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41" name="Shape 41"/>
                            <wps:spPr>
                              <a:xfrm>
                                <a:off x="4723943" y="1559012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2" name="Shape 42"/>
                            <wps:spPr>
                              <a:xfrm>
                                <a:off x="5086327" y="1556001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43" name="Shape 43"/>
                            <wps:spPr>
                              <a:xfrm>
                                <a:off x="5486856" y="109825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FF000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4" name="Shape 44"/>
                            <wps:spPr>
                              <a:xfrm>
                                <a:off x="5514787" y="112618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Kenny Tang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Kennet Gliese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45" name="Shape 45"/>
                            <wps:spPr>
                              <a:xfrm>
                                <a:off x="7394140" y="1559012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6" name="Shape 46"/>
                            <wps:spPr>
                              <a:xfrm>
                                <a:off x="7756524" y="1556001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47" name="Shape 47"/>
                            <wps:spPr>
                              <a:xfrm>
                                <a:off x="8157053" y="109825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FF000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8" name="Shape 48"/>
                            <wps:spPr>
                              <a:xfrm>
                                <a:off x="8184984" y="112618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49" name="Shape 49"/>
                            <wps:spPr>
                              <a:xfrm>
                                <a:off x="2053746" y="2655700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487AA8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0" name="Shape 50"/>
                            <wps:spPr>
                              <a:xfrm>
                                <a:off x="2416130" y="2652689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51" name="Shape 51"/>
                            <wps:spPr>
                              <a:xfrm>
                                <a:off x="2816659" y="2194941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B05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2" name="Shape 52"/>
                            <wps:spPr>
                              <a:xfrm>
                                <a:off x="2844590" y="2222872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Pilte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53" name="Shape 53"/>
                            <wps:spPr>
                              <a:xfrm>
                                <a:off x="4723943" y="2655700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4" name="Shape 54"/>
                            <wps:spPr>
                              <a:xfrm>
                                <a:off x="5086327" y="2652689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55" name="Shape 55"/>
                            <wps:spPr>
                              <a:xfrm>
                                <a:off x="5486856" y="2194941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B05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6" name="Shape 56"/>
                            <wps:spPr>
                              <a:xfrm>
                                <a:off x="5514787" y="2222872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Sabrina Duus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Ninna Jespersen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57" name="Shape 57"/>
                            <wps:spPr>
                              <a:xfrm>
                                <a:off x="7394140" y="2655700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8" name="Shape 58"/>
                            <wps:spPr>
                              <a:xfrm>
                                <a:off x="7756524" y="2652689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59" name="Shape 59"/>
                            <wps:spPr>
                              <a:xfrm>
                                <a:off x="8157053" y="2194941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B05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0" name="Shape 60"/>
                            <wps:spPr>
                              <a:xfrm>
                                <a:off x="8184984" y="2222872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61" name="Shape 61"/>
                            <wps:spPr>
                              <a:xfrm rot="4233205">
                                <a:off x="1277363" y="3753171"/>
                                <a:ext cx="232773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487AA8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2" name="Shape 62"/>
                            <wps:spPr>
                              <a:xfrm rot="4233205">
                                <a:off x="2383036" y="3711039"/>
                                <a:ext cx="116386" cy="1163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63" name="Shape 63"/>
                            <wps:spPr>
                              <a:xfrm>
                                <a:off x="2828713" y="438988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FF990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4" name="Shape 64"/>
                            <wps:spPr>
                              <a:xfrm>
                                <a:off x="2856644" y="441781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Seniorer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65" name="Shape 65"/>
                            <wps:spPr>
                              <a:xfrm>
                                <a:off x="4735997" y="4850642"/>
                                <a:ext cx="762913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6" name="Shape 66"/>
                            <wps:spPr>
                              <a:xfrm>
                                <a:off x="5098381" y="4847631"/>
                                <a:ext cx="38145" cy="38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67" name="Shape 67"/>
                            <wps:spPr>
                              <a:xfrm>
                                <a:off x="5498910" y="438988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FF990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8" name="Shape 68"/>
                            <wps:spPr>
                              <a:xfrm>
                                <a:off x="5526841" y="441781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Benjamin Østfeldt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69" name="Shape 69"/>
                            <wps:spPr>
                              <a:xfrm>
                                <a:off x="7406194" y="4850642"/>
                                <a:ext cx="750859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0" name="Shape 70"/>
                            <wps:spPr>
                              <a:xfrm>
                                <a:off x="7762852" y="4847932"/>
                                <a:ext cx="37542" cy="37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71" name="Shape 71"/>
                            <wps:spPr>
                              <a:xfrm>
                                <a:off x="8157053" y="438988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FFC00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2" name="Shape 72"/>
                            <wps:spPr>
                              <a:xfrm>
                                <a:off x="8184984" y="441781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73" name="Shape 73"/>
                            <wps:spPr>
                              <a:xfrm rot="3370589">
                                <a:off x="1745113" y="3234003"/>
                                <a:ext cx="1392232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487AA8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4" name="Shape 74"/>
                            <wps:spPr>
                              <a:xfrm rot="3370589">
                                <a:off x="2406424" y="3215259"/>
                                <a:ext cx="69611" cy="696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75" name="Shape 75"/>
                            <wps:spPr>
                              <a:xfrm>
                                <a:off x="2828713" y="3351546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599BD5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6" name="Shape 76"/>
                            <wps:spPr>
                              <a:xfrm>
                                <a:off x="2856644" y="3379477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Væbnere/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Seniorvæbnere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77" name="Shape 77"/>
                            <wps:spPr>
                              <a:xfrm rot="-127">
                                <a:off x="4735997" y="3812291"/>
                                <a:ext cx="774967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8" name="Shape 78"/>
                            <wps:spPr>
                              <a:xfrm rot="-127">
                                <a:off x="5104106" y="3808979"/>
                                <a:ext cx="38748" cy="387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79" name="Shape 79"/>
                            <wps:spPr>
                              <a:xfrm>
                                <a:off x="5510964" y="3351518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599BD5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0" name="Shape 80"/>
                            <wps:spPr>
                              <a:xfrm>
                                <a:off x="5538895" y="3379449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Stefan Duus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  <wps:wsp>
                            <wps:cNvSpPr/>
                            <wps:cNvPr id="81" name="Shape 81"/>
                            <wps:spPr>
                              <a:xfrm rot="-112404">
                                <a:off x="7418050" y="3800194"/>
                                <a:ext cx="739200" cy="321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2" name="Shape 82"/>
                            <wps:spPr>
                              <a:xfrm rot="-112404">
                                <a:off x="7769171" y="3797776"/>
                                <a:ext cx="36960" cy="36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83" name="Shape 83"/>
                            <wps:spPr>
                              <a:xfrm>
                                <a:off x="8157053" y="3327353"/>
                                <a:ext cx="1907283" cy="95364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599BD5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4" name="Shape 84"/>
                            <wps:spPr>
                              <a:xfrm>
                                <a:off x="8184984" y="3355284"/>
                                <a:ext cx="1851421" cy="897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Mia Harreschou</w:t>
                                  </w:r>
                                </w:p>
                              </w:txbxContent>
                            </wps:txbx>
                            <wps:bodyPr anchorCtr="0" anchor="ctr" bIns="5075" lIns="5075" spcFirstLastPara="1" rIns="5075" wrap="square" tIns="507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0210800" cy="5352589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0800" cy="535258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hanging="1134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9705975" cy="4800703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1950" y="1384450"/>
                          <a:ext cx="9705975" cy="4800703"/>
                          <a:chOff x="491950" y="1384450"/>
                          <a:chExt cx="9707050" cy="4791100"/>
                        </a:xfrm>
                      </wpg:grpSpPr>
                      <wpg:grpSp>
                        <wpg:cNvGrpSpPr/>
                        <wpg:grpSpPr>
                          <a:xfrm>
                            <a:off x="493013" y="1384463"/>
                            <a:ext cx="9705975" cy="4791075"/>
                            <a:chOff x="0" y="0"/>
                            <a:chExt cx="9707050" cy="47910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9707050" cy="4791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705975" cy="4791075"/>
                              <a:chOff x="0" y="0"/>
                              <a:chExt cx="9705975" cy="479107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9705975" cy="4791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5299" y="1798866"/>
                                <a:ext cx="1864495" cy="1193342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2E75B5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40251" y="1833818"/>
                                <a:ext cx="1794591" cy="11234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Bestyrelse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76.99999809265137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76.99999809265137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Formand: Pernille Rasmussen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</w:p>
                              </w:txbxContent>
                            </wps:txbx>
                            <wps:bodyPr anchorCtr="0" anchor="ctr" bIns="6975" lIns="6975" spcFirstLastPara="1" rIns="6975" wrap="square" tIns="697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1869794" y="2378025"/>
                                <a:ext cx="745798" cy="350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487AA8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2224048" y="2376892"/>
                                <a:ext cx="37289" cy="372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2615592" y="1362131"/>
                                <a:ext cx="1864495" cy="2066811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70C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2670201" y="1416740"/>
                                <a:ext cx="1755277" cy="1957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Valgte på generalforsamlingen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Pernille Rasmussen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Malte Boel Nordhuus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Mia Harreschou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Louise Lund Skovborg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br w:type="textWrapping"/>
                                  </w:r>
                                </w:p>
                              </w:txbxContent>
                            </wps:txbx>
                            <wps:bodyPr anchorCtr="0" anchor="ctr" bIns="6975" lIns="6975" spcFirstLastPara="1" rIns="6975" wrap="square" tIns="6975">
                              <a:noAutofit/>
                            </wps:bodyPr>
                          </wps:wsp>
                          <wps:wsp>
                            <wps:cNvSpPr/>
                            <wps:cNvPr id="12" name="Shape 12"/>
                            <wps:spPr>
                              <a:xfrm>
                                <a:off x="4480088" y="2378025"/>
                                <a:ext cx="745798" cy="350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3" name="Shape 13"/>
                            <wps:spPr>
                              <a:xfrm>
                                <a:off x="4834342" y="2376892"/>
                                <a:ext cx="37289" cy="372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5225886" y="1642393"/>
                                <a:ext cx="1864495" cy="1506288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70C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5" name="Shape 15"/>
                            <wps:spPr>
                              <a:xfrm>
                                <a:off x="5270004" y="1686511"/>
                                <a:ext cx="1776259" cy="14180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Kassérer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7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Malte Boel Nordhuus</w:t>
                                  </w:r>
                                </w:p>
                              </w:txbxContent>
                            </wps:txbx>
                            <wps:bodyPr anchorCtr="0" anchor="ctr" bIns="6350" lIns="6350" spcFirstLastPara="1" rIns="6350" wrap="square" tIns="6350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7090382" y="2378025"/>
                                <a:ext cx="745798" cy="35024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60000"/>
                                    </a:moveTo>
                                    <a:lnTo>
                                      <a:pt x="120000" y="60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2700">
                                <a:solidFill>
                                  <a:srgbClr val="528CBE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7" name="Shape 17"/>
                            <wps:spPr>
                              <a:xfrm>
                                <a:off x="7444636" y="2376892"/>
                                <a:ext cx="37289" cy="372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0" lIns="12700" spcFirstLastPara="1" rIns="12700" wrap="square" tIns="0">
                              <a:noAutofit/>
                            </wps:bodyPr>
                          </wps:wsp>
                          <wps:wsp>
                            <wps:cNvSpPr/>
                            <wps:cNvPr id="18" name="Shape 18"/>
                            <wps:spPr>
                              <a:xfrm>
                                <a:off x="7836180" y="1929413"/>
                                <a:ext cx="1864495" cy="932247"/>
                              </a:xfrm>
                              <a:prstGeom prst="roundRect">
                                <a:avLst>
                                  <a:gd fmla="val 10000" name="adj"/>
                                </a:avLst>
                              </a:prstGeom>
                              <a:solidFill>
                                <a:srgbClr val="0070C0"/>
                              </a:solidFill>
                              <a:ln cap="flat" cmpd="sng" w="12700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9" name="Shape 19"/>
                            <wps:spPr>
                              <a:xfrm>
                                <a:off x="7863485" y="1956718"/>
                                <a:ext cx="1809885" cy="8776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Kredsledelse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70" w:line="21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Sabrina Smith Duus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br w:type="textWrapping"/>
                                  </w:r>
                                </w:p>
                              </w:txbxContent>
                            </wps:txbx>
                            <wps:bodyPr anchorCtr="0" anchor="ctr" bIns="6350" lIns="6350" spcFirstLastPara="1" rIns="6350" wrap="square" tIns="635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9705975" cy="4800703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5975" cy="480070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hanging="113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line="276" w:lineRule="auto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Forbundets sammensætning</w:t>
      </w:r>
    </w:p>
    <w:p w:rsidR="00000000" w:rsidDel="00000000" w:rsidP="00000000" w:rsidRDefault="00000000" w:rsidRPr="00000000" w14:paraId="00000008">
      <w:pPr>
        <w:pStyle w:val="Heading2"/>
        <w:spacing w:line="276" w:lineRule="auto"/>
        <w:rPr>
          <w:rFonts w:ascii="Cambria" w:cs="Cambria" w:eastAsia="Cambria" w:hAnsi="Cambria"/>
          <w:b w:val="1"/>
          <w:bCs w:val="1"/>
        </w:rPr>
      </w:pPr>
      <w:bookmarkStart w:colFirst="0" w:colLast="0" w:name="_heading=h.ttld72eb9e9q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2.1. Landsmødet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FDFs øverste myndighed er Landsmødet på Nyborg Strand, der afholdes hvert andet år (lige år). På Landsmødet deltager repræsentanter fra alle kredse i Danmark. FDF Gadstrup-Snoldelev kan sende en repræsentant med stemme- og taleret samt en/flere observatører. På Landsmødet vælges 11 medlemmer til en hovedbestyrelse. På Landsmødet diskuteres og vedtages bl.a. en arbejdsplan for de næste 4 år.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Normalt deltager et bestyrelsesmedlem i FDFs landsmøde hvert andet år.</w:t>
      </w:r>
    </w:p>
    <w:p w:rsidR="00000000" w:rsidDel="00000000" w:rsidP="00000000" w:rsidRDefault="00000000" w:rsidRPr="00000000" w14:paraId="0000000B">
      <w:pPr>
        <w:pStyle w:val="Heading2"/>
        <w:spacing w:line="276" w:lineRule="auto"/>
        <w:rPr>
          <w:rFonts w:ascii="Cambria" w:cs="Cambria" w:eastAsia="Cambria" w:hAnsi="Cambria"/>
          <w:b w:val="1"/>
          <w:bCs w:val="1"/>
        </w:rPr>
      </w:pPr>
      <w:bookmarkStart w:colFirst="0" w:colLast="0" w:name="_heading=h.2yhtccj4eu51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2.2. Landsdele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Danmark er opdelt i 8 landsdele. FDF Gadstrup-Snoldelev tilhører FDF Landsdel 7.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 hver landsdel er ansat en forbundssekretær. Forbundssekretærens opgave er at hjælpe kredsene og deltage i planlægning af kurser og hovedbestyrelsens møder. </w:t>
      </w:r>
    </w:p>
    <w:p w:rsidR="00000000" w:rsidDel="00000000" w:rsidP="00000000" w:rsidRDefault="00000000" w:rsidRPr="00000000" w14:paraId="0000000E">
      <w:pPr>
        <w:pStyle w:val="Heading2"/>
        <w:spacing w:line="276" w:lineRule="auto"/>
        <w:rPr>
          <w:rFonts w:ascii="Cambria" w:cs="Cambria" w:eastAsia="Cambria" w:hAnsi="Cambria"/>
          <w:b w:val="1"/>
          <w:bCs w:val="1"/>
        </w:rPr>
      </w:pPr>
      <w:bookmarkStart w:colFirst="0" w:colLast="0" w:name="_heading=h.xhdzcpsfjw4b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2.3. Netværk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FDF Gadstrup-Snoldelev er en del af Hedebo-netværket sammen med FDF Ny Tolstrup, FDF Havdrup, FDF Gevninge, FDF Hvalsø, FDF Roskilde (Vindingevej og Sct. Jørgensbjerg), FDF Hedehusene, FDF Høje Taastrup og FDF Taastrup.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5b9bd5" w:space="1" w:sz="4" w:val="single"/>
      </w:pBdr>
      <w:spacing w:after="40" w:before="400" w:line="240" w:lineRule="auto"/>
    </w:pPr>
    <w:rPr>
      <w:rFonts w:ascii="Calibri" w:cs="Calibri" w:eastAsia="Calibri" w:hAnsi="Calibri"/>
      <w:color w:val="2e74b5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60" w:line="240" w:lineRule="auto"/>
    </w:pPr>
    <w:rPr>
      <w:rFonts w:ascii="Calibri" w:cs="Calibri" w:eastAsia="Calibri" w:hAnsi="Calibri"/>
      <w:color w:val="2e74b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umxTI2r+bP1bPnmxkLLdMeYj4A==">CgMxLjAyDmgudHRsZDcyZWI5ZTlxMg5oLjJ5aHRjY2o0ZXU1MTIOaC54aGR6Y3BzZmp3NGI4AHIhMVpudlVrYWVqYTQzaDBRNTYxRllmcDFfSGpfMEMxbHFZ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