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57B4" w14:textId="3603D501" w:rsidR="00791CFF" w:rsidRPr="002971C0" w:rsidRDefault="00FC6FE2" w:rsidP="0057736D">
      <w:pPr>
        <w:spacing w:after="0" w:line="240" w:lineRule="auto"/>
        <w:jc w:val="center"/>
        <w:rPr>
          <w:rFonts w:ascii="Verdana" w:hAnsi="Verdana"/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1C0">
        <w:rPr>
          <w:rFonts w:ascii="Verdana" w:hAnsi="Verdana"/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Kom med på </w:t>
      </w:r>
      <w:r w:rsidR="004E506E">
        <w:rPr>
          <w:rFonts w:ascii="Verdana" w:hAnsi="Verdana"/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8B6B9C" w:rsidRPr="002971C0">
        <w:rPr>
          <w:rFonts w:ascii="Verdana" w:hAnsi="Verdana"/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orårs</w:t>
      </w:r>
      <w:r w:rsidRPr="002971C0">
        <w:rPr>
          <w:rFonts w:ascii="Verdana" w:hAnsi="Verdana"/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lejr</w:t>
      </w:r>
    </w:p>
    <w:p w14:paraId="697C8F14" w14:textId="7BB8B4A1" w:rsidR="00791CFF" w:rsidRPr="002971C0" w:rsidRDefault="0011046C" w:rsidP="0057736D">
      <w:pPr>
        <w:spacing w:after="0" w:line="240" w:lineRule="auto"/>
        <w:jc w:val="center"/>
        <w:rPr>
          <w:rFonts w:ascii="Verdana" w:hAnsi="Verdan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1C0">
        <w:rPr>
          <w:rFonts w:ascii="Verdana" w:hAnsi="Verdan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E506E">
        <w:rPr>
          <w:rFonts w:ascii="Verdana" w:hAnsi="Verdan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971C0">
        <w:rPr>
          <w:rFonts w:ascii="Verdana" w:hAnsi="Verdan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-7</w:t>
      </w:r>
      <w:r w:rsidR="004E506E">
        <w:rPr>
          <w:rFonts w:ascii="Verdana" w:hAnsi="Verdan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971C0">
        <w:rPr>
          <w:rFonts w:ascii="Verdana" w:hAnsi="Verdan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 2024</w:t>
      </w:r>
    </w:p>
    <w:p w14:paraId="35BAC21F" w14:textId="2E50A9BB" w:rsidR="00924E4E" w:rsidRPr="002971C0" w:rsidRDefault="00924E4E" w:rsidP="0057736D">
      <w:pPr>
        <w:spacing w:after="0" w:line="240" w:lineRule="auto"/>
        <w:jc w:val="center"/>
        <w:rPr>
          <w:rFonts w:ascii="Verdana" w:hAnsi="Verdan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C2C579" w14:textId="33E16663" w:rsidR="002971C0" w:rsidRPr="0057736D" w:rsidRDefault="0011046C" w:rsidP="0057736D">
      <w:pPr>
        <w:pStyle w:val="Default"/>
        <w:jc w:val="center"/>
        <w:rPr>
          <w:rFonts w:ascii="Verdana" w:hAnsi="Verdana" w:cs="Arial"/>
          <w:b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36D">
        <w:rPr>
          <w:rFonts w:ascii="Verdana" w:hAnsi="Verdana"/>
          <w:b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 mødes</w:t>
      </w:r>
      <w:r w:rsidR="009B7C4D" w:rsidRPr="0057736D">
        <w:rPr>
          <w:rFonts w:ascii="Verdana" w:hAnsi="Verdana"/>
          <w:b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kl. 18:00</w:t>
      </w:r>
      <w:r w:rsidRPr="0057736D">
        <w:rPr>
          <w:rFonts w:ascii="Verdana" w:hAnsi="Verdana"/>
          <w:b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ved </w:t>
      </w:r>
      <w:r w:rsidR="00E66874" w:rsidRPr="0057736D">
        <w:rPr>
          <w:rFonts w:ascii="Verdana" w:hAnsi="Verdana"/>
          <w:b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Hytten </w:t>
      </w:r>
      <w:r w:rsidR="009B7C4D" w:rsidRPr="0057736D">
        <w:rPr>
          <w:rFonts w:ascii="Verdana" w:hAnsi="Verdana" w:cs="Arial"/>
          <w:b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Egemosen,</w:t>
      </w:r>
    </w:p>
    <w:p w14:paraId="5B1DA7D6" w14:textId="19FB5794" w:rsidR="009B7C4D" w:rsidRPr="0057736D" w:rsidRDefault="009B7C4D" w:rsidP="0057736D">
      <w:pPr>
        <w:pStyle w:val="Default"/>
        <w:jc w:val="center"/>
        <w:rPr>
          <w:rFonts w:ascii="Verdana" w:hAnsi="Verdana" w:cs="Arial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36D">
        <w:rPr>
          <w:rFonts w:ascii="Verdana" w:hAnsi="Verdana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Tinkerupvej 17, 3080 Tikøb</w:t>
      </w:r>
    </w:p>
    <w:p w14:paraId="73E60007" w14:textId="1BBCA1D3" w:rsidR="00FC6FE2" w:rsidRPr="002971C0" w:rsidRDefault="00FC6FE2" w:rsidP="0057736D">
      <w:pPr>
        <w:spacing w:after="0" w:line="240" w:lineRule="auto"/>
        <w:jc w:val="center"/>
        <w:rPr>
          <w:rFonts w:ascii="Verdana" w:hAnsi="Verdan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41AE24" w14:textId="6B8F87B9" w:rsidR="009E7DA5" w:rsidRPr="002971C0" w:rsidRDefault="009E7DA5" w:rsidP="0057736D">
      <w:pPr>
        <w:spacing w:after="0" w:line="240" w:lineRule="auto"/>
        <w:jc w:val="center"/>
        <w:rPr>
          <w:rFonts w:ascii="Verdana" w:hAnsi="Verdan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1C0">
        <w:rPr>
          <w:rFonts w:ascii="Verdana" w:hAnsi="Verdan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Lejren slutter søndag kl. 10:30 hvor rekrutterne skal hentes samme sted.</w:t>
      </w:r>
    </w:p>
    <w:p w14:paraId="571533DC" w14:textId="706C6530" w:rsidR="00791CFF" w:rsidRPr="002971C0" w:rsidRDefault="00791CFF" w:rsidP="0057736D">
      <w:pPr>
        <w:spacing w:after="0" w:line="240" w:lineRule="auto"/>
        <w:jc w:val="center"/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03CCCF" w14:textId="77777777" w:rsidR="0057736D" w:rsidRDefault="00FC6FE2" w:rsidP="0057736D">
      <w:pPr>
        <w:spacing w:after="0" w:line="240" w:lineRule="auto"/>
        <w:jc w:val="center"/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36D">
        <w:rPr>
          <w:rFonts w:ascii="Verdana" w:hAnsi="Verdana"/>
          <w:b/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Vigtig info vedr. tilmelding:</w:t>
      </w:r>
      <w:r w:rsidRPr="0057736D">
        <w:rPr>
          <w:rFonts w:ascii="Verdana" w:hAnsi="Verdan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971C0"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E66874"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Puslinge og </w:t>
      </w:r>
      <w:r w:rsidR="00E66874" w:rsidRPr="00E66874"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tumling</w:t>
      </w:r>
      <w:r w:rsidRPr="00E66874"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skal have en forælder med</w:t>
      </w:r>
      <w:r w:rsidR="00E66874" w:rsidRPr="00E66874"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</w:p>
    <w:p w14:paraId="5CFDE27F" w14:textId="0C10421D" w:rsidR="00FC6FE2" w:rsidRPr="00E66874" w:rsidRDefault="00E66874" w:rsidP="0057736D">
      <w:pPr>
        <w:spacing w:after="0" w:line="240" w:lineRule="auto"/>
        <w:jc w:val="center"/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6874"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hvis det er deres første </w:t>
      </w:r>
      <w:r w:rsidR="004E506E"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E66874"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ejr</w:t>
      </w:r>
      <w:r w:rsidR="00FC6FE2" w:rsidRPr="00E66874"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1AD7833" w14:textId="3C73E0E9" w:rsidR="00FC6FE2" w:rsidRPr="00E66874" w:rsidRDefault="00FC6FE2" w:rsidP="0057736D">
      <w:pPr>
        <w:spacing w:after="0" w:line="240" w:lineRule="auto"/>
        <w:jc w:val="center"/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6874"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Andre forældre og søskende er naturligvis også meget velkomne til at deltage.</w:t>
      </w:r>
    </w:p>
    <w:p w14:paraId="2221270F" w14:textId="77777777" w:rsidR="009F4EC7" w:rsidRPr="002971C0" w:rsidRDefault="009F4EC7" w:rsidP="0057736D">
      <w:pPr>
        <w:spacing w:after="0" w:line="240" w:lineRule="auto"/>
        <w:jc w:val="center"/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0024C4" w14:textId="5D8185D7" w:rsidR="0094230E" w:rsidRPr="0057736D" w:rsidRDefault="0094230E" w:rsidP="0057736D">
      <w:pPr>
        <w:spacing w:after="0" w:line="240" w:lineRule="auto"/>
        <w:jc w:val="center"/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1C0"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Tilmelding foregår via medlemsservice</w:t>
      </w:r>
      <w:r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736D"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og tilmeldingsfristen er </w:t>
      </w:r>
      <w:r w:rsidR="004E506E"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senest d. 21. marts.</w:t>
      </w:r>
    </w:p>
    <w:p w14:paraId="0214C983" w14:textId="7D6EE3AC" w:rsidR="00791CFF" w:rsidRPr="0057736D" w:rsidRDefault="00FC6FE2" w:rsidP="0057736D">
      <w:pPr>
        <w:spacing w:after="0" w:line="240" w:lineRule="auto"/>
        <w:jc w:val="center"/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36D"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Pris</w:t>
      </w:r>
      <w:r w:rsidR="00791CFF" w:rsidRPr="0057736D"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pr. </w:t>
      </w:r>
      <w:r w:rsidRPr="0057736D"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deltager</w:t>
      </w:r>
      <w:r w:rsidR="00791CFF" w:rsidRPr="0057736D">
        <w:rPr>
          <w:rFonts w:ascii="Verdana" w:hAnsi="Verdan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kr. 250,-</w:t>
      </w:r>
    </w:p>
    <w:p w14:paraId="1B0D3A92" w14:textId="77777777" w:rsidR="009F4EC7" w:rsidRPr="002971C0" w:rsidRDefault="009F4EC7" w:rsidP="0057736D">
      <w:pPr>
        <w:spacing w:after="0" w:line="240" w:lineRule="auto"/>
        <w:jc w:val="center"/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669FBC" w14:textId="0F047104" w:rsidR="000B3661" w:rsidRPr="002971C0" w:rsidRDefault="000B3661" w:rsidP="0057736D">
      <w:pPr>
        <w:spacing w:after="0" w:line="240" w:lineRule="auto"/>
        <w:jc w:val="center"/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35B5">
        <w:rPr>
          <w:rFonts w:ascii="Verdana" w:hAnsi="Verdana"/>
          <w:b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Husk madpakke til fredag aften</w:t>
      </w:r>
      <w:r w:rsidRPr="002971C0"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sygesikringskort og alt det andet der står på pakkelisten</w:t>
      </w:r>
      <w:r w:rsidR="0094230E"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178E0"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Ingen </w:t>
      </w:r>
      <w:proofErr w:type="spellStart"/>
      <w:r w:rsidR="006178E0"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mobiltlf</w:t>
      </w:r>
      <w:proofErr w:type="spellEnd"/>
      <w:r w:rsidR="004E506E"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178E0"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og andet elektronik!</w:t>
      </w:r>
    </w:p>
    <w:p w14:paraId="063F0930" w14:textId="11825C6F" w:rsidR="00791CFF" w:rsidRPr="002971C0" w:rsidRDefault="006178E0" w:rsidP="0057736D">
      <w:pPr>
        <w:spacing w:after="0" w:line="240" w:lineRule="auto"/>
        <w:jc w:val="center"/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21BF45" wp14:editId="2ACF0DB9">
            <wp:simplePos x="0" y="0"/>
            <wp:positionH relativeFrom="column">
              <wp:posOffset>-357505</wp:posOffset>
            </wp:positionH>
            <wp:positionV relativeFrom="paragraph">
              <wp:posOffset>20955</wp:posOffset>
            </wp:positionV>
            <wp:extent cx="2193925" cy="1228725"/>
            <wp:effectExtent l="0" t="0" r="0" b="9525"/>
            <wp:wrapNone/>
            <wp:docPr id="981686387" name="Billede 1" descr="Basserne - millioner af læsere i mere end 1800 aviser over hele ve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serne - millioner af læsere i mere end 1800 aviser over hele verd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43B">
        <w:rPr>
          <w:noProof/>
        </w:rPr>
        <w:drawing>
          <wp:anchor distT="0" distB="0" distL="114300" distR="114300" simplePos="0" relativeHeight="251659264" behindDoc="1" locked="0" layoutInCell="1" allowOverlap="1" wp14:anchorId="00F67952" wp14:editId="65A5F12D">
            <wp:simplePos x="0" y="0"/>
            <wp:positionH relativeFrom="column">
              <wp:posOffset>3551699</wp:posOffset>
            </wp:positionH>
            <wp:positionV relativeFrom="paragraph">
              <wp:posOffset>163830</wp:posOffset>
            </wp:positionV>
            <wp:extent cx="2751946" cy="1162050"/>
            <wp:effectExtent l="0" t="0" r="0" b="0"/>
            <wp:wrapNone/>
            <wp:docPr id="644097924" name="Billede 2" descr="geni Udstyre Gør livet jens fup i hængekøje dokumentarfilm Blå k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i Udstyre Gør livet jens fup i hængekøje dokumentarfilm Blå kli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228" cy="11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A6BD4" w14:textId="070B006A" w:rsidR="00791CFF" w:rsidRPr="002971C0" w:rsidRDefault="00A04646" w:rsidP="00A04646">
      <w:pPr>
        <w:tabs>
          <w:tab w:val="center" w:pos="4819"/>
        </w:tabs>
        <w:spacing w:after="0" w:line="240" w:lineRule="auto"/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6FE2" w:rsidRPr="002971C0"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 venlig hilsen</w:t>
      </w:r>
      <w:r w:rsidR="0050543B" w:rsidRPr="0050543B">
        <w:t xml:space="preserve"> </w:t>
      </w:r>
    </w:p>
    <w:p w14:paraId="48500353" w14:textId="73CA7914" w:rsidR="00924E4E" w:rsidRDefault="00791CFF" w:rsidP="0057736D">
      <w:pPr>
        <w:spacing w:after="0" w:line="240" w:lineRule="auto"/>
        <w:jc w:val="center"/>
        <w:rPr>
          <w:rFonts w:ascii="Verdana" w:hAnsi="Verdan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1C0">
        <w:rPr>
          <w:rFonts w:ascii="Verdana" w:hAnsi="Verdan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Lederne</w:t>
      </w:r>
    </w:p>
    <w:p w14:paraId="4B4BFAC6" w14:textId="51F16E6A" w:rsidR="001635B5" w:rsidRPr="001635B5" w:rsidRDefault="001635B5" w:rsidP="001635B5">
      <w:pPr>
        <w:rPr>
          <w:rFonts w:ascii="Verdana" w:hAnsi="Verdana"/>
          <w:sz w:val="32"/>
          <w:szCs w:val="32"/>
        </w:rPr>
      </w:pPr>
    </w:p>
    <w:sectPr w:rsidR="001635B5" w:rsidRPr="001635B5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5B48" w14:textId="77777777" w:rsidR="006441FE" w:rsidRDefault="006441FE" w:rsidP="0094230E">
      <w:pPr>
        <w:spacing w:after="0" w:line="240" w:lineRule="auto"/>
      </w:pPr>
      <w:r>
        <w:separator/>
      </w:r>
    </w:p>
  </w:endnote>
  <w:endnote w:type="continuationSeparator" w:id="0">
    <w:p w14:paraId="726B89E6" w14:textId="77777777" w:rsidR="006441FE" w:rsidRDefault="006441FE" w:rsidP="0094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F310" w14:textId="5B4197C4" w:rsidR="0094230E" w:rsidRPr="00C5484C" w:rsidRDefault="00C31C60" w:rsidP="00C31C60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EE9FB8" wp14:editId="7CE3E4FA">
          <wp:simplePos x="0" y="0"/>
          <wp:positionH relativeFrom="column">
            <wp:posOffset>-454409</wp:posOffset>
          </wp:positionH>
          <wp:positionV relativeFrom="paragraph">
            <wp:posOffset>345174</wp:posOffset>
          </wp:positionV>
          <wp:extent cx="1271868" cy="1339481"/>
          <wp:effectExtent l="0" t="0" r="5080" b="0"/>
          <wp:wrapTight wrapText="bothSides">
            <wp:wrapPolygon edited="0">
              <wp:start x="0" y="0"/>
              <wp:lineTo x="0" y="21201"/>
              <wp:lineTo x="21363" y="21201"/>
              <wp:lineTo x="21363" y="0"/>
              <wp:lineTo x="0" y="0"/>
            </wp:wrapPolygon>
          </wp:wrapTight>
          <wp:docPr id="1557706830" name="Billede 2" descr="Basserne 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sserne 10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07"/>
                  <a:stretch/>
                </pic:blipFill>
                <pic:spPr bwMode="auto">
                  <a:xfrm>
                    <a:off x="0" y="0"/>
                    <a:ext cx="1271868" cy="13394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84C">
      <w:rPr>
        <w:noProof/>
      </w:rPr>
      <w:drawing>
        <wp:inline distT="0" distB="0" distL="0" distR="0" wp14:anchorId="6F604696" wp14:editId="0EC9D592">
          <wp:extent cx="4848520" cy="1750283"/>
          <wp:effectExtent l="0" t="0" r="0" b="2540"/>
          <wp:docPr id="117165562" name="Billede 1" descr="Basserne (serie) - ComicWi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serne (serie) - ComicWik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777" cy="1755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E2C29" w14:textId="77777777" w:rsidR="006441FE" w:rsidRDefault="006441FE" w:rsidP="0094230E">
      <w:pPr>
        <w:spacing w:after="0" w:line="240" w:lineRule="auto"/>
      </w:pPr>
      <w:r>
        <w:separator/>
      </w:r>
    </w:p>
  </w:footnote>
  <w:footnote w:type="continuationSeparator" w:id="0">
    <w:p w14:paraId="242900C4" w14:textId="77777777" w:rsidR="006441FE" w:rsidRDefault="006441FE" w:rsidP="00942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725A" w14:textId="05F66C23" w:rsidR="0094230E" w:rsidRDefault="0094230E">
    <w:pPr>
      <w:pStyle w:val="Header"/>
    </w:pPr>
    <w:r>
      <w:rPr>
        <w:noProof/>
      </w:rPr>
      <w:drawing>
        <wp:inline distT="0" distB="0" distL="0" distR="0" wp14:anchorId="599F2F03" wp14:editId="17455C79">
          <wp:extent cx="6120130" cy="1555750"/>
          <wp:effectExtent l="0" t="0" r="0" b="6350"/>
          <wp:docPr id="1452051059" name="Billede 1" descr="Basserne (serie) - ComicWi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serne (serie) - ComicWi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55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E2"/>
    <w:rsid w:val="000B3661"/>
    <w:rsid w:val="000C63A3"/>
    <w:rsid w:val="0011046C"/>
    <w:rsid w:val="001635B5"/>
    <w:rsid w:val="002971C0"/>
    <w:rsid w:val="004E506E"/>
    <w:rsid w:val="0050543B"/>
    <w:rsid w:val="0057736D"/>
    <w:rsid w:val="00586762"/>
    <w:rsid w:val="005E1F58"/>
    <w:rsid w:val="006178E0"/>
    <w:rsid w:val="006441FE"/>
    <w:rsid w:val="00791CFF"/>
    <w:rsid w:val="008B6B9C"/>
    <w:rsid w:val="00924E4E"/>
    <w:rsid w:val="0094230E"/>
    <w:rsid w:val="009B7C4D"/>
    <w:rsid w:val="009E7DA5"/>
    <w:rsid w:val="009F4EC7"/>
    <w:rsid w:val="00A04646"/>
    <w:rsid w:val="00B178C6"/>
    <w:rsid w:val="00C31C60"/>
    <w:rsid w:val="00C440C1"/>
    <w:rsid w:val="00C5484C"/>
    <w:rsid w:val="00C577C7"/>
    <w:rsid w:val="00CC61A6"/>
    <w:rsid w:val="00E66874"/>
    <w:rsid w:val="00ED5EFA"/>
    <w:rsid w:val="00FC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452A7"/>
  <w15:chartTrackingRefBased/>
  <w15:docId w15:val="{4AB9D830-0A2D-4527-88CE-B47027EB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Default">
    <w:name w:val="Default"/>
    <w:rsid w:val="009B7C4D"/>
    <w:pPr>
      <w:autoSpaceDE w:val="0"/>
      <w:autoSpaceDN w:val="0"/>
      <w:adjustRightInd w:val="0"/>
      <w:spacing w:after="0" w:line="240" w:lineRule="auto"/>
    </w:pPr>
    <w:rPr>
      <w:rFonts w:ascii="PT Sans" w:eastAsia="Times New Roman" w:hAnsi="PT Sans" w:cs="PT Sans"/>
      <w:color w:val="000000"/>
      <w:sz w:val="24"/>
      <w:szCs w:val="24"/>
      <w:lang w:eastAsia="da-DK"/>
    </w:rPr>
  </w:style>
  <w:style w:type="paragraph" w:styleId="Header">
    <w:name w:val="header"/>
    <w:basedOn w:val="Normal"/>
    <w:link w:val="HeaderChar"/>
    <w:uiPriority w:val="99"/>
    <w:unhideWhenUsed/>
    <w:rsid w:val="009423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30E"/>
  </w:style>
  <w:style w:type="paragraph" w:styleId="Footer">
    <w:name w:val="footer"/>
    <w:basedOn w:val="Normal"/>
    <w:link w:val="FooterChar"/>
    <w:uiPriority w:val="99"/>
    <w:unhideWhenUsed/>
    <w:rsid w:val="009423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30E"/>
  </w:style>
  <w:style w:type="paragraph" w:styleId="Revision">
    <w:name w:val="Revision"/>
    <w:hidden/>
    <w:uiPriority w:val="99"/>
    <w:semiHidden/>
    <w:rsid w:val="00ED5E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6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7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7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Ninna Henny Jespersen - LokalBolig</dc:creator>
  <cp:keywords/>
  <dc:description/>
  <cp:lastModifiedBy>Sabrina Smith Duus</cp:lastModifiedBy>
  <cp:revision>3</cp:revision>
  <cp:lastPrinted>2023-10-04T08:52:00Z</cp:lastPrinted>
  <dcterms:created xsi:type="dcterms:W3CDTF">2024-02-29T15:50:00Z</dcterms:created>
  <dcterms:modified xsi:type="dcterms:W3CDTF">2024-02-29T15:57:00Z</dcterms:modified>
</cp:coreProperties>
</file>