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81712" w14:textId="77777777" w:rsidR="007A3C48" w:rsidRPr="007A3C48" w:rsidRDefault="007A3C48" w:rsidP="007A3C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7A3C4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t xml:space="preserve">Kørselsvejledning </w:t>
      </w:r>
    </w:p>
    <w:p w14:paraId="4F99D3AC" w14:textId="77777777" w:rsidR="007A3C48" w:rsidRPr="007A3C48" w:rsidRDefault="007A3C48" w:rsidP="007A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7A3C48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Notér den bygning eller det lejrareal, som I skal finde inden I kører hjemmefra. </w:t>
      </w:r>
    </w:p>
    <w:p w14:paraId="5B5A47EC" w14:textId="77777777" w:rsidR="007A3C48" w:rsidRPr="007A3C48" w:rsidRDefault="007A3C48" w:rsidP="007A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7A3C48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OBS!</w:t>
      </w:r>
      <w:r w:rsidRPr="007A3C48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  <w:t>Vi gør opmærksom på, at mange GPS’er IKKE kan vise vej til de enkelte bygninger på området. Heller ikke selvom du godt kan taste adressen i GPS’en.</w:t>
      </w:r>
    </w:p>
    <w:p w14:paraId="31860BCA" w14:textId="77777777" w:rsidR="007A3C48" w:rsidRPr="007A3C48" w:rsidRDefault="007A3C48" w:rsidP="007A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7A3C48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Teltpladser og primitive overnatningspladser finder du ved hjælp af kortet.</w:t>
      </w:r>
    </w:p>
    <w:p w14:paraId="6E74F9D7" w14:textId="77777777" w:rsidR="007A3C48" w:rsidRPr="007A3C48" w:rsidRDefault="007A3C48" w:rsidP="007A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7A3C48">
        <w:rPr>
          <w:rFonts w:ascii="Times New Roman" w:eastAsia="Times New Roman" w:hAnsi="Times New Roman" w:cs="Times New Roman"/>
          <w:i/>
          <w:iCs/>
          <w:kern w:val="0"/>
          <w:lang w:eastAsia="da-DK"/>
          <w14:ligatures w14:val="none"/>
        </w:rPr>
        <w:t>Vi anbefaler, at du følger en af nedenstående muligheder.</w:t>
      </w:r>
    </w:p>
    <w:p w14:paraId="18A1A96A" w14:textId="77777777" w:rsidR="007A3C48" w:rsidRPr="007A3C48" w:rsidRDefault="007A3C48" w:rsidP="007A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7A3C48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KØR EFTER GPS</w:t>
      </w:r>
    </w:p>
    <w:p w14:paraId="0CED082D" w14:textId="77777777" w:rsidR="007A3C48" w:rsidRPr="007A3C48" w:rsidRDefault="007A3C48" w:rsidP="007A3C4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7A3C48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Følg GPSen til Bøgedalsvej 5 (en af vores naboer).</w:t>
      </w:r>
    </w:p>
    <w:p w14:paraId="7C5F5074" w14:textId="77777777" w:rsidR="007A3C48" w:rsidRPr="007A3C48" w:rsidRDefault="007A3C48" w:rsidP="007A3C4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7A3C48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Herfra fortsættes ligeud ad asfaltvejen.</w:t>
      </w:r>
    </w:p>
    <w:p w14:paraId="6F9E757D" w14:textId="77777777" w:rsidR="007A3C48" w:rsidRPr="007A3C48" w:rsidRDefault="007A3C48" w:rsidP="007A3C4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7A3C48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Fortsæt ligeud til asfalten stopper.</w:t>
      </w:r>
    </w:p>
    <w:p w14:paraId="2D0E2649" w14:textId="77777777" w:rsidR="007A3C48" w:rsidRPr="007A3C48" w:rsidRDefault="007A3C48" w:rsidP="007A3C4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7A3C48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Stop eventuelt ved P5 (der hvor asfalten stopper) og orienter’ dig på skiltet.</w:t>
      </w:r>
    </w:p>
    <w:p w14:paraId="3FA72022" w14:textId="5F1F759B" w:rsidR="007A3C48" w:rsidRPr="007A3C48" w:rsidRDefault="007A3C48" w:rsidP="006F373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7A3C48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Når asfalten stopper, kører du ind på grusvejen.</w:t>
      </w:r>
      <w:r w:rsidRPr="007A3C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 </w:t>
      </w:r>
    </w:p>
    <w:p w14:paraId="0988921F" w14:textId="77777777" w:rsidR="007A3C48" w:rsidRPr="007A3C48" w:rsidRDefault="007A3C48" w:rsidP="007A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7A3C48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KØR EFTER KORT</w:t>
      </w:r>
    </w:p>
    <w:p w14:paraId="575A539A" w14:textId="77777777" w:rsidR="007A3C48" w:rsidRPr="007A3C48" w:rsidRDefault="007A3C48" w:rsidP="007A3C4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7A3C48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På rute 445 (mellem Ry og Silkeborg) er der på Rodelundvej vejskilte, som viser mod “FDF Sletten”.</w:t>
      </w:r>
    </w:p>
    <w:p w14:paraId="3F461875" w14:textId="77777777" w:rsidR="007A3C48" w:rsidRPr="007A3C48" w:rsidRDefault="007A3C48" w:rsidP="007A3C4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7A3C48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Kommer du fra vest, drej til venstre ved “Ny Himmelbjerg Vej”.</w:t>
      </w:r>
    </w:p>
    <w:p w14:paraId="7F250E5A" w14:textId="77777777" w:rsidR="007A3C48" w:rsidRPr="007A3C48" w:rsidRDefault="007A3C48" w:rsidP="007A3C4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7A3C48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Kommer du fra øst, drej til højre ved “Ny Himmelbjerg Vej”.</w:t>
      </w:r>
    </w:p>
    <w:p w14:paraId="4BA48855" w14:textId="77777777" w:rsidR="007A3C48" w:rsidRPr="007A3C48" w:rsidRDefault="007A3C48" w:rsidP="007A3C4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7A3C48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Fortsæt ad Ny Himmelbjergvej.</w:t>
      </w:r>
    </w:p>
    <w:p w14:paraId="020F059E" w14:textId="77777777" w:rsidR="007A3C48" w:rsidRPr="007A3C48" w:rsidRDefault="007A3C48" w:rsidP="007A3C4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7A3C48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Drej til venstre ind ad Bøgedalsvej.</w:t>
      </w:r>
    </w:p>
    <w:p w14:paraId="15571E9F" w14:textId="77777777" w:rsidR="007A3C48" w:rsidRPr="007A3C48" w:rsidRDefault="007A3C48" w:rsidP="007A3C4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7A3C48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Fortsæt ligeud til asfalten stopper.</w:t>
      </w:r>
    </w:p>
    <w:p w14:paraId="4A3E7149" w14:textId="77777777" w:rsidR="007A3C48" w:rsidRPr="007A3C48" w:rsidRDefault="007A3C48" w:rsidP="007A3C4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7A3C48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Stop eventuelt ved P5 (der hvor asfalten stopper) og orienter’ dig på skiltet.</w:t>
      </w:r>
    </w:p>
    <w:p w14:paraId="588CDEDA" w14:textId="77777777" w:rsidR="007A3C48" w:rsidRPr="007A3C48" w:rsidRDefault="007A3C48" w:rsidP="007A3C4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7A3C48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Når asfalten stopper, kører du ind på grusvejen.</w:t>
      </w:r>
    </w:p>
    <w:p w14:paraId="2F4E292A" w14:textId="77777777" w:rsidR="007A3C48" w:rsidRPr="007A3C48" w:rsidRDefault="007A3C48" w:rsidP="007A3C4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7A3C48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Kort tid efter kommer du til et Y-kryds.</w:t>
      </w:r>
    </w:p>
    <w:p w14:paraId="648DED2C" w14:textId="77777777" w:rsidR="007A3C48" w:rsidRPr="007A3C48" w:rsidRDefault="007A3C48" w:rsidP="007A3C4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7A3C48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Her starter Slettens grønne/hvide skilte, som leder dig til det konkrete sted.</w:t>
      </w:r>
    </w:p>
    <w:p w14:paraId="05F0564F" w14:textId="77777777" w:rsidR="007A3C48" w:rsidRDefault="007A3C48"/>
    <w:sectPr w:rsidR="007A3C48" w:rsidSect="006F3731">
      <w:pgSz w:w="16838" w:h="11906" w:orient="landscape"/>
      <w:pgMar w:top="1134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E6648"/>
    <w:multiLevelType w:val="multilevel"/>
    <w:tmpl w:val="372E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25C40"/>
    <w:multiLevelType w:val="multilevel"/>
    <w:tmpl w:val="9568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4655C"/>
    <w:multiLevelType w:val="multilevel"/>
    <w:tmpl w:val="9DA0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C17CF"/>
    <w:multiLevelType w:val="multilevel"/>
    <w:tmpl w:val="123A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B163C1"/>
    <w:multiLevelType w:val="multilevel"/>
    <w:tmpl w:val="6CEA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290C1B"/>
    <w:multiLevelType w:val="multilevel"/>
    <w:tmpl w:val="5256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C233B1"/>
    <w:multiLevelType w:val="multilevel"/>
    <w:tmpl w:val="9574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F63533"/>
    <w:multiLevelType w:val="multilevel"/>
    <w:tmpl w:val="5764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F71688"/>
    <w:multiLevelType w:val="multilevel"/>
    <w:tmpl w:val="38F6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035147"/>
    <w:multiLevelType w:val="multilevel"/>
    <w:tmpl w:val="C600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0A558D"/>
    <w:multiLevelType w:val="multilevel"/>
    <w:tmpl w:val="92EC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0E2A0A"/>
    <w:multiLevelType w:val="multilevel"/>
    <w:tmpl w:val="FBA8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495EAD"/>
    <w:multiLevelType w:val="multilevel"/>
    <w:tmpl w:val="9A60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1714F6"/>
    <w:multiLevelType w:val="multilevel"/>
    <w:tmpl w:val="C9428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83DB1"/>
    <w:multiLevelType w:val="multilevel"/>
    <w:tmpl w:val="C216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7A0C5E"/>
    <w:multiLevelType w:val="multilevel"/>
    <w:tmpl w:val="4400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6B7EBB"/>
    <w:multiLevelType w:val="multilevel"/>
    <w:tmpl w:val="22D6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90038A"/>
    <w:multiLevelType w:val="multilevel"/>
    <w:tmpl w:val="DA56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626B7D"/>
    <w:multiLevelType w:val="multilevel"/>
    <w:tmpl w:val="E002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626129"/>
    <w:multiLevelType w:val="multilevel"/>
    <w:tmpl w:val="4E88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A261C8"/>
    <w:multiLevelType w:val="multilevel"/>
    <w:tmpl w:val="F1B4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2607487">
    <w:abstractNumId w:val="9"/>
  </w:num>
  <w:num w:numId="2" w16cid:durableId="1808281835">
    <w:abstractNumId w:val="12"/>
  </w:num>
  <w:num w:numId="3" w16cid:durableId="238055382">
    <w:abstractNumId w:val="11"/>
  </w:num>
  <w:num w:numId="4" w16cid:durableId="468085306">
    <w:abstractNumId w:val="13"/>
  </w:num>
  <w:num w:numId="5" w16cid:durableId="1587105433">
    <w:abstractNumId w:val="1"/>
  </w:num>
  <w:num w:numId="6" w16cid:durableId="1156265315">
    <w:abstractNumId w:val="2"/>
  </w:num>
  <w:num w:numId="7" w16cid:durableId="1719162532">
    <w:abstractNumId w:val="5"/>
  </w:num>
  <w:num w:numId="8" w16cid:durableId="1169057926">
    <w:abstractNumId w:val="0"/>
  </w:num>
  <w:num w:numId="9" w16cid:durableId="127482359">
    <w:abstractNumId w:val="10"/>
  </w:num>
  <w:num w:numId="10" w16cid:durableId="2102145644">
    <w:abstractNumId w:val="4"/>
  </w:num>
  <w:num w:numId="11" w16cid:durableId="97802028">
    <w:abstractNumId w:val="17"/>
  </w:num>
  <w:num w:numId="12" w16cid:durableId="988706710">
    <w:abstractNumId w:val="20"/>
  </w:num>
  <w:num w:numId="13" w16cid:durableId="857086196">
    <w:abstractNumId w:val="3"/>
  </w:num>
  <w:num w:numId="14" w16cid:durableId="227307229">
    <w:abstractNumId w:val="19"/>
  </w:num>
  <w:num w:numId="15" w16cid:durableId="1978335591">
    <w:abstractNumId w:val="16"/>
  </w:num>
  <w:num w:numId="16" w16cid:durableId="54594020">
    <w:abstractNumId w:val="8"/>
  </w:num>
  <w:num w:numId="17" w16cid:durableId="1500996146">
    <w:abstractNumId w:val="6"/>
  </w:num>
  <w:num w:numId="18" w16cid:durableId="777337037">
    <w:abstractNumId w:val="15"/>
  </w:num>
  <w:num w:numId="19" w16cid:durableId="1850169412">
    <w:abstractNumId w:val="18"/>
  </w:num>
  <w:num w:numId="20" w16cid:durableId="1090658320">
    <w:abstractNumId w:val="7"/>
  </w:num>
  <w:num w:numId="21" w16cid:durableId="6554498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48"/>
    <w:rsid w:val="001A01C2"/>
    <w:rsid w:val="006F3731"/>
    <w:rsid w:val="007A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3B4DB"/>
  <w15:chartTrackingRefBased/>
  <w15:docId w15:val="{767792DF-12D0-4C98-948E-7F6493C9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A3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A3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A3C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A3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A3C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A3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A3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A3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A3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A3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A3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A3C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A3C4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A3C4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A3C4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A3C4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A3C4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A3C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A3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A3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A3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A3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A3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A3C4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A3C4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A3C4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A3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A3C4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A3C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3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2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7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7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06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539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4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36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41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880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52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0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6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6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80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8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471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5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1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699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7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45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3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4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7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6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2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48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9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17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27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21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677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02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00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24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440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765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830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46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441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368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97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880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824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878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730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02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740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461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44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26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12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209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47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18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299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350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2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41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9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61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5882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94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452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76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183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78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4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8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101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11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37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937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624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64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90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651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5128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91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10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265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526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02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49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89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7551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60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20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324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800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84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1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8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81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46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25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709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077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4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93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847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198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4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065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407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392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6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56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79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152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604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39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60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638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95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5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5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9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3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78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873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77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34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77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5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78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441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56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38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79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93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062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62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328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68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902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15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713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040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2003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47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428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210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99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1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8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6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1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66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3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69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1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84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1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65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63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26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954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49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8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10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597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17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92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246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81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81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196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830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06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93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5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40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86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16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73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84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1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64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242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218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395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875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7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36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451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497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550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326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7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09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95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6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9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6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831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0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64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3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33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6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83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7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24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127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168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3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089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034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633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650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787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24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079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831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9748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071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0456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0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0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6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8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9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64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8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50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35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84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0773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989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339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34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0050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94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17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3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899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863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6765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10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655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580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3561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921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859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975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227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723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086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57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762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67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7822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8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71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06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60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4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3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06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7620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509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5588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32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2718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5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978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910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586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427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7152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562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543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4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232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15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895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709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1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3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99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66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74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153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579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4830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075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647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93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1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4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72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57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66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746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48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539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254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8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8867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41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5853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00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5537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81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8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4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82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91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74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270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226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946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847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460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044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1022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768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34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438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5217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857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3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9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5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2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35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7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985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0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34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302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939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72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377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374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4872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12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078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95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145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5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487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393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82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73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8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151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027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800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719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0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5675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754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387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026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11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279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742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0160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840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838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044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959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249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8778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16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217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0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601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92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Møller Madsen</dc:creator>
  <cp:keywords/>
  <dc:description/>
  <cp:lastModifiedBy>Mads Møller Madsen</cp:lastModifiedBy>
  <cp:revision>2</cp:revision>
  <dcterms:created xsi:type="dcterms:W3CDTF">2024-04-16T18:59:00Z</dcterms:created>
  <dcterms:modified xsi:type="dcterms:W3CDTF">2024-05-16T09:52:00Z</dcterms:modified>
</cp:coreProperties>
</file>